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AE" w:rsidRPr="00AA7AB2" w:rsidRDefault="001B5BAE" w:rsidP="00AA7AB2">
      <w:pPr>
        <w:jc w:val="center"/>
        <w:rPr>
          <w:b/>
          <w:bCs/>
          <w:sz w:val="30"/>
        </w:rPr>
      </w:pPr>
      <w:r>
        <w:rPr>
          <w:sz w:val="30"/>
          <w:szCs w:val="30"/>
        </w:rPr>
        <w:t xml:space="preserve">Разъяснения о порядке </w:t>
      </w:r>
      <w:r w:rsidRPr="00EE3EFA">
        <w:rPr>
          <w:b/>
          <w:sz w:val="30"/>
          <w:szCs w:val="30"/>
        </w:rPr>
        <w:t>прохождения (подтверждения)</w:t>
      </w:r>
      <w:r>
        <w:rPr>
          <w:sz w:val="30"/>
          <w:szCs w:val="30"/>
        </w:rPr>
        <w:t xml:space="preserve"> государственной аккредитации на право осуществления деятельности </w:t>
      </w:r>
      <w:r w:rsidRPr="00AA7AB2">
        <w:rPr>
          <w:b/>
          <w:sz w:val="30"/>
          <w:szCs w:val="30"/>
        </w:rPr>
        <w:t xml:space="preserve">по развитию </w:t>
      </w:r>
      <w:r w:rsidR="00AA7AB2" w:rsidRPr="00AA7AB2">
        <w:rPr>
          <w:b/>
          <w:sz w:val="30"/>
          <w:szCs w:val="30"/>
        </w:rPr>
        <w:t xml:space="preserve">физической культуры (проведение физкультурно-оздоровительной и (или) спортивно-массовой работы) </w:t>
      </w:r>
    </w:p>
    <w:p w:rsidR="00D621EA" w:rsidRDefault="00D621EA" w:rsidP="00D621EA">
      <w:pPr>
        <w:jc w:val="center"/>
        <w:rPr>
          <w:sz w:val="30"/>
          <w:szCs w:val="30"/>
        </w:rPr>
      </w:pPr>
    </w:p>
    <w:p w:rsidR="000833AD" w:rsidRDefault="000833AD" w:rsidP="000833AD">
      <w:pPr>
        <w:ind w:firstLine="709"/>
        <w:jc w:val="both"/>
        <w:rPr>
          <w:b/>
          <w:bCs/>
          <w:sz w:val="30"/>
        </w:rPr>
      </w:pPr>
      <w:proofErr w:type="gramStart"/>
      <w:r w:rsidRPr="00D621EA">
        <w:rPr>
          <w:bCs/>
          <w:sz w:val="30"/>
        </w:rPr>
        <w:t xml:space="preserve">В соответствии с пунктом 3 статьи 151 Закона Республики Беларусь от 4 января 2014 г. № 125-З «О физической культуре и спорте» (далее – Закон о спорте) с 1 июля 2023 г. </w:t>
      </w:r>
      <w:r>
        <w:rPr>
          <w:bCs/>
          <w:sz w:val="30"/>
        </w:rPr>
        <w:t xml:space="preserve">по 31.12.2023 г. </w:t>
      </w:r>
      <w:r w:rsidRPr="00D621EA">
        <w:rPr>
          <w:bCs/>
          <w:sz w:val="30"/>
        </w:rPr>
        <w:t xml:space="preserve">организации </w:t>
      </w:r>
      <w:r w:rsidRPr="00D621EA">
        <w:rPr>
          <w:bCs/>
          <w:sz w:val="30"/>
        </w:rPr>
        <w:br/>
        <w:t xml:space="preserve">и индивидуальные предприниматели должны </w:t>
      </w:r>
      <w:r>
        <w:rPr>
          <w:bCs/>
          <w:sz w:val="30"/>
        </w:rPr>
        <w:t>пройти</w:t>
      </w:r>
      <w:r w:rsidRPr="00D621EA">
        <w:rPr>
          <w:bCs/>
          <w:sz w:val="30"/>
        </w:rPr>
        <w:t xml:space="preserve"> государственную аккредитацию на прав</w:t>
      </w:r>
      <w:r>
        <w:rPr>
          <w:bCs/>
          <w:sz w:val="30"/>
        </w:rPr>
        <w:t xml:space="preserve">о осуществления деятельности </w:t>
      </w:r>
      <w:r w:rsidRPr="00AA7AB2">
        <w:rPr>
          <w:b/>
          <w:bCs/>
          <w:sz w:val="30"/>
        </w:rPr>
        <w:t>по развитию физической культуры (проведени</w:t>
      </w:r>
      <w:r>
        <w:rPr>
          <w:b/>
          <w:bCs/>
          <w:sz w:val="30"/>
        </w:rPr>
        <w:t>е</w:t>
      </w:r>
      <w:r w:rsidRPr="00AA7AB2">
        <w:rPr>
          <w:b/>
          <w:bCs/>
          <w:sz w:val="30"/>
        </w:rPr>
        <w:t xml:space="preserve"> физкультурно-оздоровительной и (или) спортивно-массовой работы)</w:t>
      </w:r>
      <w:r>
        <w:rPr>
          <w:b/>
          <w:bCs/>
          <w:sz w:val="30"/>
        </w:rPr>
        <w:t>.</w:t>
      </w:r>
      <w:proofErr w:type="gramEnd"/>
    </w:p>
    <w:p w:rsidR="00111CA1" w:rsidRDefault="00111CA1" w:rsidP="00AA7AB2">
      <w:pPr>
        <w:ind w:firstLine="709"/>
        <w:jc w:val="both"/>
        <w:rPr>
          <w:rFonts w:eastAsia="Calibri"/>
          <w:sz w:val="30"/>
          <w:szCs w:val="30"/>
        </w:rPr>
      </w:pPr>
      <w:r w:rsidRPr="005B521D">
        <w:rPr>
          <w:rFonts w:eastAsia="Calibri"/>
          <w:sz w:val="30"/>
          <w:szCs w:val="30"/>
        </w:rPr>
        <w:t xml:space="preserve">С 1 января 2024 г. деятельность по развитию физической культуры и спорта без государственной аккредитации относится </w:t>
      </w:r>
      <w:r w:rsidRPr="00B23ADA">
        <w:rPr>
          <w:rFonts w:eastAsia="Calibri"/>
          <w:b/>
          <w:sz w:val="30"/>
          <w:szCs w:val="30"/>
        </w:rPr>
        <w:t>к незаконной предпринимательской деятельности</w:t>
      </w:r>
      <w:r w:rsidRPr="005B521D">
        <w:rPr>
          <w:rFonts w:eastAsia="Calibri"/>
          <w:sz w:val="30"/>
          <w:szCs w:val="30"/>
        </w:rPr>
        <w:t xml:space="preserve"> и подлежит административной ответственности. </w:t>
      </w:r>
    </w:p>
    <w:p w:rsidR="00590201" w:rsidRPr="00AA7AB2" w:rsidRDefault="00590201" w:rsidP="00590201">
      <w:pPr>
        <w:ind w:firstLine="709"/>
        <w:jc w:val="both"/>
        <w:rPr>
          <w:b/>
          <w:bCs/>
          <w:sz w:val="30"/>
        </w:rPr>
      </w:pPr>
      <w:r w:rsidRPr="00E14238">
        <w:rPr>
          <w:bCs/>
          <w:sz w:val="30"/>
        </w:rPr>
        <w:t xml:space="preserve">Деятельность </w:t>
      </w:r>
      <w:r w:rsidR="00AA7AB2" w:rsidRPr="00AA7AB2">
        <w:rPr>
          <w:bCs/>
          <w:sz w:val="30"/>
        </w:rPr>
        <w:t>по развитию физической культуры (проведение физкультурно-оздоровительной и (или) спортивно-массовой работы)</w:t>
      </w:r>
      <w:r w:rsidR="00AA7AB2">
        <w:rPr>
          <w:b/>
          <w:bCs/>
          <w:sz w:val="30"/>
        </w:rPr>
        <w:t xml:space="preserve"> осуществляется в соответствии с перечнем и описанием видов деятельности, относящихся к сфере физической культуры утвержденным постановлением Министерства спорта и туризма Республики Беларусь от 5 мая 2023 г. № 29.</w:t>
      </w:r>
    </w:p>
    <w:p w:rsidR="006B6ECB" w:rsidRDefault="006B6ECB" w:rsidP="006B6ECB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Прохождение (подтверждение) государственной аккредитации на право осуществления деятельности </w:t>
      </w:r>
      <w:r w:rsidR="00B23ADA" w:rsidRPr="00D621EA">
        <w:rPr>
          <w:b/>
          <w:bCs/>
          <w:sz w:val="30"/>
        </w:rPr>
        <w:t xml:space="preserve">по развитию </w:t>
      </w:r>
      <w:r w:rsidR="00AA7AB2" w:rsidRPr="00AA7AB2">
        <w:rPr>
          <w:b/>
          <w:bCs/>
          <w:sz w:val="30"/>
        </w:rPr>
        <w:t>физической культуры (проведение физкультурно-оздоровительной и (или) спортивно-массовой работы)</w:t>
      </w:r>
      <w:r>
        <w:rPr>
          <w:rFonts w:eastAsia="Calibri"/>
          <w:sz w:val="30"/>
          <w:szCs w:val="30"/>
        </w:rPr>
        <w:t xml:space="preserve"> является административной процедурой, которая осуществляется на основании:</w:t>
      </w:r>
    </w:p>
    <w:p w:rsidR="006B6ECB" w:rsidRPr="006B6ECB" w:rsidRDefault="00EA2A0E" w:rsidP="006B6ECB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6B6ECB">
        <w:rPr>
          <w:rFonts w:eastAsia="Calibri"/>
          <w:bCs/>
          <w:sz w:val="30"/>
          <w:szCs w:val="30"/>
        </w:rPr>
        <w:t>Указ</w:t>
      </w:r>
      <w:r w:rsidR="006B6ECB" w:rsidRPr="006B6ECB">
        <w:rPr>
          <w:rFonts w:eastAsia="Calibri"/>
          <w:bCs/>
          <w:sz w:val="30"/>
          <w:szCs w:val="30"/>
        </w:rPr>
        <w:t>а</w:t>
      </w:r>
      <w:r w:rsidRPr="006B6ECB">
        <w:rPr>
          <w:rFonts w:eastAsia="Calibri"/>
          <w:bCs/>
          <w:sz w:val="30"/>
          <w:szCs w:val="30"/>
        </w:rPr>
        <w:t xml:space="preserve"> Президента Республики Беларусь от 25 июня 2021 г. № 240 «Об административных процедурах, осуществляемых в отношении субъектов хозяйствования»</w:t>
      </w:r>
      <w:r w:rsidR="006B6ECB" w:rsidRPr="006B6ECB">
        <w:rPr>
          <w:rFonts w:eastAsia="Calibri"/>
          <w:sz w:val="30"/>
          <w:szCs w:val="30"/>
        </w:rPr>
        <w:t>;</w:t>
      </w:r>
    </w:p>
    <w:p w:rsidR="006B6ECB" w:rsidRPr="006B6ECB" w:rsidRDefault="006B6ECB" w:rsidP="006B6ECB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6B6ECB">
        <w:rPr>
          <w:rFonts w:eastAsia="Calibri"/>
          <w:bCs/>
          <w:sz w:val="30"/>
          <w:szCs w:val="30"/>
        </w:rPr>
        <w:t>постановления</w:t>
      </w:r>
      <w:r w:rsidR="00EA2A0E" w:rsidRPr="006B6ECB">
        <w:rPr>
          <w:rFonts w:eastAsia="Calibri"/>
          <w:bCs/>
          <w:sz w:val="30"/>
          <w:szCs w:val="30"/>
        </w:rPr>
        <w:t xml:space="preserve"> Совета Министров Республики Беларусь от 24 сентября 2021 г. № 548  «Об административных процедурах, осуществляемых в отношении субъектов хозяйствования»</w:t>
      </w:r>
      <w:r w:rsidRPr="006B6ECB">
        <w:rPr>
          <w:rFonts w:eastAsia="Calibri"/>
          <w:sz w:val="30"/>
          <w:szCs w:val="30"/>
        </w:rPr>
        <w:t>;</w:t>
      </w:r>
    </w:p>
    <w:p w:rsidR="006B6ECB" w:rsidRDefault="006B6ECB" w:rsidP="006B6ECB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6B6ECB">
        <w:rPr>
          <w:rFonts w:eastAsia="Calibri"/>
          <w:bCs/>
          <w:sz w:val="30"/>
          <w:szCs w:val="30"/>
        </w:rPr>
        <w:t>постановления</w:t>
      </w:r>
      <w:r w:rsidR="00EA2A0E" w:rsidRPr="006B6ECB">
        <w:rPr>
          <w:rFonts w:eastAsia="Calibri"/>
          <w:bCs/>
          <w:sz w:val="30"/>
          <w:szCs w:val="30"/>
        </w:rPr>
        <w:t xml:space="preserve"> Совета Министров Республики Беларусь от 28 июня 2023 г. № 416 «О критериях для прохождения (подтверждения, лишения</w:t>
      </w:r>
      <w:r w:rsidR="003315FC">
        <w:rPr>
          <w:rFonts w:eastAsia="Calibri"/>
          <w:bCs/>
          <w:sz w:val="30"/>
          <w:szCs w:val="30"/>
        </w:rPr>
        <w:t>) государственной аккредитации»</w:t>
      </w:r>
      <w:r w:rsidRPr="006B6ECB">
        <w:rPr>
          <w:rFonts w:eastAsia="Calibri"/>
          <w:sz w:val="30"/>
          <w:szCs w:val="30"/>
        </w:rPr>
        <w:t>;</w:t>
      </w:r>
    </w:p>
    <w:p w:rsidR="00AA7AB2" w:rsidRPr="006B6ECB" w:rsidRDefault="00AA7AB2" w:rsidP="006B6ECB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AA7AB2">
        <w:rPr>
          <w:rFonts w:eastAsia="Calibri"/>
          <w:bCs/>
          <w:sz w:val="30"/>
          <w:szCs w:val="30"/>
        </w:rPr>
        <w:t xml:space="preserve">постановления Министерства спорта и туризма Республики Беларусь от </w:t>
      </w:r>
      <w:r>
        <w:rPr>
          <w:rFonts w:eastAsia="Calibri"/>
          <w:bCs/>
          <w:sz w:val="30"/>
          <w:szCs w:val="30"/>
        </w:rPr>
        <w:t>5 мая 2023</w:t>
      </w:r>
      <w:r w:rsidRPr="00AA7AB2">
        <w:rPr>
          <w:rFonts w:eastAsia="Calibri"/>
          <w:bCs/>
          <w:sz w:val="30"/>
          <w:szCs w:val="30"/>
        </w:rPr>
        <w:t xml:space="preserve"> г. № </w:t>
      </w:r>
      <w:r>
        <w:rPr>
          <w:rFonts w:eastAsia="Calibri"/>
          <w:bCs/>
          <w:sz w:val="30"/>
          <w:szCs w:val="30"/>
        </w:rPr>
        <w:t>2</w:t>
      </w:r>
      <w:r w:rsidRPr="00AA7AB2">
        <w:rPr>
          <w:rFonts w:eastAsia="Calibri"/>
          <w:bCs/>
          <w:sz w:val="30"/>
          <w:szCs w:val="30"/>
        </w:rPr>
        <w:t>9 «О</w:t>
      </w:r>
      <w:r>
        <w:rPr>
          <w:rFonts w:eastAsia="Calibri"/>
          <w:bCs/>
          <w:sz w:val="30"/>
          <w:szCs w:val="30"/>
        </w:rPr>
        <w:t xml:space="preserve"> перечне и описании видов деятельности, относящихся к сфере физической культуры</w:t>
      </w:r>
      <w:r w:rsidRPr="00AA7AB2">
        <w:rPr>
          <w:rFonts w:eastAsia="Calibri"/>
          <w:bCs/>
          <w:sz w:val="30"/>
          <w:szCs w:val="30"/>
        </w:rPr>
        <w:t>»</w:t>
      </w:r>
      <w:r>
        <w:rPr>
          <w:rFonts w:eastAsia="Calibri"/>
          <w:bCs/>
          <w:sz w:val="30"/>
          <w:szCs w:val="30"/>
        </w:rPr>
        <w:t>;</w:t>
      </w:r>
    </w:p>
    <w:p w:rsidR="00EA2A0E" w:rsidRPr="006B6ECB" w:rsidRDefault="006B6ECB" w:rsidP="006B6ECB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6B6ECB">
        <w:rPr>
          <w:rFonts w:eastAsia="Calibri"/>
          <w:bCs/>
          <w:sz w:val="30"/>
          <w:szCs w:val="30"/>
        </w:rPr>
        <w:t>постановления</w:t>
      </w:r>
      <w:r w:rsidR="00EA2A0E" w:rsidRPr="006B6ECB">
        <w:rPr>
          <w:rFonts w:eastAsia="Calibri"/>
          <w:bCs/>
          <w:sz w:val="30"/>
          <w:szCs w:val="30"/>
        </w:rPr>
        <w:t xml:space="preserve"> Министерства спорта и туризма Республики Беларусь от 15 марта 2022 г. № 9 «Об утверждении регламентов административных процедур»</w:t>
      </w:r>
      <w:r>
        <w:rPr>
          <w:rFonts w:eastAsia="Calibri"/>
          <w:bCs/>
          <w:sz w:val="30"/>
          <w:szCs w:val="30"/>
        </w:rPr>
        <w:t>.</w:t>
      </w:r>
    </w:p>
    <w:p w:rsidR="00CD2E3C" w:rsidRDefault="00590201" w:rsidP="00F86398">
      <w:pPr>
        <w:ind w:firstLine="709"/>
        <w:jc w:val="both"/>
        <w:rPr>
          <w:rFonts w:eastAsia="Microsoft YaHei"/>
          <w:bCs/>
          <w:color w:val="000000"/>
          <w:kern w:val="24"/>
          <w:sz w:val="30"/>
          <w:szCs w:val="30"/>
        </w:rPr>
      </w:pPr>
      <w:proofErr w:type="gramStart"/>
      <w:r w:rsidRPr="00E14238">
        <w:rPr>
          <w:sz w:val="30"/>
          <w:szCs w:val="30"/>
        </w:rPr>
        <w:lastRenderedPageBreak/>
        <w:t>Перечень документов, необходимых для прохождения</w:t>
      </w:r>
      <w:r>
        <w:rPr>
          <w:sz w:val="30"/>
          <w:szCs w:val="30"/>
        </w:rPr>
        <w:t xml:space="preserve"> (подтверждения) </w:t>
      </w:r>
      <w:r w:rsidRPr="00E14238">
        <w:rPr>
          <w:sz w:val="30"/>
          <w:szCs w:val="30"/>
        </w:rPr>
        <w:t xml:space="preserve"> государственной аккредитации на  право осуществления деятельности по развитию физической культуры и спорта, установлен  </w:t>
      </w:r>
      <w:r w:rsidR="00CD2E3C" w:rsidRPr="00CD2E3C">
        <w:rPr>
          <w:rFonts w:eastAsia="Calibri"/>
          <w:sz w:val="30"/>
          <w:szCs w:val="30"/>
        </w:rPr>
        <w:t>Регламентом административной процедуры, осуществляемой в отношении субъектов хозяйствования, по подпункту 11.1.1</w:t>
      </w:r>
      <w:r w:rsidR="00F07D31">
        <w:rPr>
          <w:rFonts w:eastAsia="Calibri"/>
          <w:sz w:val="30"/>
          <w:szCs w:val="30"/>
          <w:lang w:val="be-BY"/>
        </w:rPr>
        <w:t xml:space="preserve"> </w:t>
      </w:r>
      <w:r w:rsidR="00F07D31">
        <w:rPr>
          <w:rFonts w:eastAsia="Calibri"/>
          <w:sz w:val="30"/>
          <w:szCs w:val="30"/>
        </w:rPr>
        <w:t>«</w:t>
      </w:r>
      <w:r w:rsidR="00CD2E3C" w:rsidRPr="00CD2E3C">
        <w:rPr>
          <w:rFonts w:eastAsia="Calibri"/>
          <w:sz w:val="30"/>
          <w:szCs w:val="30"/>
        </w:rPr>
        <w:t>Государственная аккредитация на право осуществления деятельности по развитию физической культуры и спорта</w:t>
      </w:r>
      <w:r w:rsidR="00F07D31">
        <w:rPr>
          <w:rFonts w:eastAsia="Calibri"/>
          <w:sz w:val="30"/>
          <w:szCs w:val="30"/>
        </w:rPr>
        <w:t>»</w:t>
      </w:r>
      <w:r w:rsidR="00CD2E3C" w:rsidRPr="00CD2E3C">
        <w:rPr>
          <w:rFonts w:eastAsia="Calibri"/>
          <w:sz w:val="30"/>
          <w:szCs w:val="30"/>
        </w:rPr>
        <w:t>, утвержденн</w:t>
      </w:r>
      <w:r w:rsidR="00111CA1">
        <w:rPr>
          <w:rFonts w:eastAsia="Calibri"/>
          <w:sz w:val="30"/>
          <w:szCs w:val="30"/>
        </w:rPr>
        <w:t>о</w:t>
      </w:r>
      <w:r w:rsidR="00CD2E3C" w:rsidRPr="00CD2E3C">
        <w:rPr>
          <w:rFonts w:eastAsia="Calibri"/>
          <w:sz w:val="30"/>
          <w:szCs w:val="30"/>
        </w:rPr>
        <w:t>м</w:t>
      </w:r>
      <w:r w:rsidR="00111CA1">
        <w:rPr>
          <w:rFonts w:eastAsia="Calibri"/>
          <w:sz w:val="30"/>
          <w:szCs w:val="30"/>
        </w:rPr>
        <w:t>у</w:t>
      </w:r>
      <w:r w:rsidR="00CD2E3C" w:rsidRPr="00CD2E3C">
        <w:rPr>
          <w:rFonts w:eastAsia="Calibri"/>
          <w:sz w:val="30"/>
          <w:szCs w:val="30"/>
        </w:rPr>
        <w:t xml:space="preserve"> п</w:t>
      </w:r>
      <w:r w:rsidR="00CD2E3C" w:rsidRPr="00CD2E3C">
        <w:rPr>
          <w:rFonts w:eastAsia="Microsoft YaHei"/>
          <w:bCs/>
          <w:color w:val="000000"/>
          <w:kern w:val="24"/>
          <w:sz w:val="30"/>
          <w:szCs w:val="30"/>
        </w:rPr>
        <w:t>остановлением Министерства спорта и туризма Республики Беларусь от 15 марта 2022 г. № 9</w:t>
      </w:r>
      <w:r w:rsidR="005B521D">
        <w:rPr>
          <w:rFonts w:eastAsia="Microsoft YaHei"/>
          <w:bCs/>
          <w:color w:val="000000"/>
          <w:kern w:val="24"/>
          <w:sz w:val="30"/>
          <w:szCs w:val="30"/>
        </w:rPr>
        <w:t xml:space="preserve"> (далее – Регламент)</w:t>
      </w:r>
      <w:r w:rsidR="00CD2E3C" w:rsidRPr="00CD2E3C">
        <w:rPr>
          <w:rFonts w:eastAsia="Microsoft YaHei"/>
          <w:bCs/>
          <w:color w:val="000000"/>
          <w:kern w:val="24"/>
          <w:sz w:val="30"/>
          <w:szCs w:val="30"/>
        </w:rPr>
        <w:t>, которым также</w:t>
      </w:r>
      <w:proofErr w:type="gramEnd"/>
      <w:r w:rsidR="00CD2E3C" w:rsidRPr="00CD2E3C">
        <w:rPr>
          <w:rFonts w:eastAsia="Microsoft YaHei"/>
          <w:bCs/>
          <w:color w:val="000000"/>
          <w:kern w:val="24"/>
          <w:sz w:val="30"/>
          <w:szCs w:val="30"/>
        </w:rPr>
        <w:t xml:space="preserve"> определены формы сертификата о государственной аккредитации и заявлений о ее проведении</w:t>
      </w:r>
      <w:r w:rsidR="00CD2E3C">
        <w:rPr>
          <w:rFonts w:eastAsia="Microsoft YaHei"/>
          <w:bCs/>
          <w:color w:val="000000"/>
          <w:kern w:val="24"/>
          <w:sz w:val="30"/>
          <w:szCs w:val="30"/>
        </w:rPr>
        <w:t>.</w:t>
      </w:r>
    </w:p>
    <w:p w:rsidR="00111CA1" w:rsidRDefault="00635900" w:rsidP="00635900">
      <w:pPr>
        <w:pStyle w:val="undline"/>
        <w:ind w:firstLine="709"/>
        <w:rPr>
          <w:rStyle w:val="word-wrapper"/>
          <w:color w:val="000000"/>
          <w:sz w:val="30"/>
          <w:szCs w:val="30"/>
        </w:rPr>
      </w:pPr>
      <w:r w:rsidRPr="005B521D">
        <w:rPr>
          <w:rStyle w:val="word-wrapper"/>
          <w:color w:val="000000"/>
          <w:sz w:val="30"/>
          <w:szCs w:val="30"/>
        </w:rPr>
        <w:t xml:space="preserve">Регламент предусматривает </w:t>
      </w:r>
      <w:r w:rsidRPr="00B23ADA">
        <w:rPr>
          <w:rStyle w:val="word-wrapper"/>
          <w:b/>
          <w:color w:val="000000"/>
          <w:sz w:val="30"/>
          <w:szCs w:val="30"/>
        </w:rPr>
        <w:t>конкретный перечень документов</w:t>
      </w:r>
      <w:r w:rsidRPr="005B521D">
        <w:rPr>
          <w:rStyle w:val="word-wrapper"/>
          <w:color w:val="000000"/>
          <w:sz w:val="30"/>
          <w:szCs w:val="30"/>
        </w:rPr>
        <w:t>, необходимых для прохождения (подтверждения) государственной аккредитации для осуществления деятельности по развитию физической культуры и спорта</w:t>
      </w:r>
      <w:r w:rsidR="0097634F">
        <w:rPr>
          <w:rStyle w:val="word-wrapper"/>
          <w:color w:val="000000"/>
          <w:sz w:val="30"/>
          <w:szCs w:val="30"/>
        </w:rPr>
        <w:t xml:space="preserve"> (далее – перечень документов)</w:t>
      </w:r>
      <w:r w:rsidRPr="005B521D">
        <w:rPr>
          <w:rStyle w:val="word-wrapper"/>
          <w:color w:val="000000"/>
          <w:sz w:val="30"/>
          <w:szCs w:val="30"/>
        </w:rPr>
        <w:t xml:space="preserve">. </w:t>
      </w:r>
    </w:p>
    <w:p w:rsidR="00713655" w:rsidRDefault="0097634F" w:rsidP="00635900">
      <w:pPr>
        <w:pStyle w:val="undline"/>
        <w:ind w:firstLine="709"/>
        <w:rPr>
          <w:sz w:val="30"/>
          <w:szCs w:val="30"/>
        </w:rPr>
      </w:pPr>
      <w:proofErr w:type="gramStart"/>
      <w:r>
        <w:rPr>
          <w:rStyle w:val="word-wrapper"/>
          <w:color w:val="000000"/>
          <w:sz w:val="30"/>
          <w:szCs w:val="30"/>
        </w:rPr>
        <w:t xml:space="preserve">Помимо перечня документов </w:t>
      </w:r>
      <w:r w:rsidR="00635900" w:rsidRPr="005B521D">
        <w:rPr>
          <w:rStyle w:val="word-wrapper"/>
          <w:color w:val="000000"/>
          <w:sz w:val="30"/>
          <w:szCs w:val="30"/>
        </w:rPr>
        <w:t xml:space="preserve">организация или индивидуальный предприниматель предоставляют сведения </w:t>
      </w:r>
      <w:r>
        <w:rPr>
          <w:rStyle w:val="word-wrapper"/>
          <w:color w:val="000000"/>
          <w:sz w:val="30"/>
          <w:szCs w:val="30"/>
        </w:rPr>
        <w:t xml:space="preserve">о </w:t>
      </w:r>
      <w:r w:rsidR="00635900" w:rsidRPr="005B521D">
        <w:rPr>
          <w:sz w:val="30"/>
          <w:szCs w:val="30"/>
        </w:rPr>
        <w:t>соответстви</w:t>
      </w:r>
      <w:r>
        <w:rPr>
          <w:sz w:val="30"/>
          <w:szCs w:val="30"/>
        </w:rPr>
        <w:t>и</w:t>
      </w:r>
      <w:r w:rsidR="00635900" w:rsidRPr="005B521D">
        <w:rPr>
          <w:sz w:val="30"/>
          <w:szCs w:val="30"/>
        </w:rPr>
        <w:t xml:space="preserve"> организаций, индивидуальных предпринимателей критериям для прохождения государственной аккредитации на право осуществления деятельности по развитию физической культуры и спорта в соответствии с постановлением Совета Министров Республики Бел</w:t>
      </w:r>
      <w:r w:rsidR="00635900">
        <w:rPr>
          <w:sz w:val="30"/>
          <w:szCs w:val="30"/>
        </w:rPr>
        <w:t>арусь от 28 июня 2023 г. № 416 «</w:t>
      </w:r>
      <w:r w:rsidR="00635900" w:rsidRPr="005B521D">
        <w:rPr>
          <w:sz w:val="30"/>
          <w:szCs w:val="30"/>
        </w:rPr>
        <w:t>О критериях для прохождения (подтверждения, лишения</w:t>
      </w:r>
      <w:r w:rsidR="00635900">
        <w:rPr>
          <w:sz w:val="30"/>
          <w:szCs w:val="30"/>
        </w:rPr>
        <w:t>) государственной аккредитации»</w:t>
      </w:r>
      <w:r w:rsidR="00917D86">
        <w:rPr>
          <w:sz w:val="30"/>
          <w:szCs w:val="30"/>
        </w:rPr>
        <w:t xml:space="preserve"> (далее – </w:t>
      </w:r>
      <w:r>
        <w:rPr>
          <w:sz w:val="30"/>
          <w:szCs w:val="30"/>
        </w:rPr>
        <w:t xml:space="preserve">сведения о соответствии </w:t>
      </w:r>
      <w:r w:rsidR="00917D86">
        <w:rPr>
          <w:sz w:val="30"/>
          <w:szCs w:val="30"/>
        </w:rPr>
        <w:t>критери</w:t>
      </w:r>
      <w:r>
        <w:rPr>
          <w:sz w:val="30"/>
          <w:szCs w:val="30"/>
        </w:rPr>
        <w:t>ям</w:t>
      </w:r>
      <w:r w:rsidR="00917D86">
        <w:rPr>
          <w:sz w:val="30"/>
          <w:szCs w:val="30"/>
        </w:rPr>
        <w:t>)</w:t>
      </w:r>
      <w:r w:rsidR="00635900" w:rsidRPr="005B521D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proofErr w:type="gramEnd"/>
    </w:p>
    <w:p w:rsidR="00713655" w:rsidRDefault="0097634F" w:rsidP="00635900">
      <w:pPr>
        <w:pStyle w:val="undline"/>
        <w:ind w:firstLine="709"/>
        <w:rPr>
          <w:b/>
          <w:sz w:val="30"/>
          <w:szCs w:val="30"/>
        </w:rPr>
      </w:pPr>
      <w:r w:rsidRPr="00D621EA">
        <w:rPr>
          <w:b/>
          <w:sz w:val="30"/>
          <w:szCs w:val="30"/>
        </w:rPr>
        <w:t>Сведения о соответствии критериям предоставляются в произвольной форме без приложения копий документов, не указанных в перечне документов</w:t>
      </w:r>
      <w:r w:rsidR="00713655" w:rsidRPr="00713655">
        <w:rPr>
          <w:b/>
          <w:sz w:val="30"/>
          <w:szCs w:val="30"/>
        </w:rPr>
        <w:t>, за исключением сведений, предоставляемых органами внутренних дел</w:t>
      </w:r>
      <w:r w:rsidR="00713655">
        <w:rPr>
          <w:b/>
          <w:sz w:val="30"/>
          <w:szCs w:val="30"/>
        </w:rPr>
        <w:t>:</w:t>
      </w:r>
    </w:p>
    <w:p w:rsidR="00713655" w:rsidRPr="00713655" w:rsidRDefault="00713655" w:rsidP="00713655">
      <w:pPr>
        <w:pStyle w:val="undline"/>
        <w:ind w:firstLine="709"/>
        <w:rPr>
          <w:sz w:val="30"/>
          <w:szCs w:val="30"/>
        </w:rPr>
      </w:pPr>
      <w:r w:rsidRPr="00713655">
        <w:rPr>
          <w:sz w:val="30"/>
          <w:szCs w:val="30"/>
        </w:rPr>
        <w:t>о непогашенной или неснятой судимости в отношении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спорта;</w:t>
      </w:r>
    </w:p>
    <w:p w:rsidR="00713655" w:rsidRPr="00713655" w:rsidRDefault="00713655" w:rsidP="00713655">
      <w:pPr>
        <w:pStyle w:val="undline"/>
        <w:ind w:firstLine="709"/>
        <w:rPr>
          <w:sz w:val="30"/>
          <w:szCs w:val="30"/>
        </w:rPr>
      </w:pPr>
      <w:proofErr w:type="gramStart"/>
      <w:r w:rsidRPr="00713655">
        <w:rPr>
          <w:sz w:val="30"/>
          <w:szCs w:val="30"/>
        </w:rPr>
        <w:t>об отсутствии фактов привлечения к ответственности за неуважительное отношение к государственным и общественным институтам, государственным символам, конституционному строю руководителя, заместителя руководителя организации, индивидуального предпринимателя, и лиц, осуществляющих в организации, у индивидуального предпринимателя педагогическую деятельность в сфере физической культуры и спорта, а также отсутствие фактов привлечения этих лиц к ответственности за совершение противоправных деяний против порядка управления, общественного порядка и общественной</w:t>
      </w:r>
      <w:proofErr w:type="gramEnd"/>
      <w:r w:rsidRPr="00713655">
        <w:rPr>
          <w:sz w:val="30"/>
          <w:szCs w:val="30"/>
        </w:rPr>
        <w:t xml:space="preserve"> нравственности.</w:t>
      </w:r>
    </w:p>
    <w:p w:rsidR="009D079C" w:rsidRDefault="005B521D" w:rsidP="009D079C">
      <w:pPr>
        <w:pStyle w:val="undline"/>
        <w:ind w:firstLine="709"/>
        <w:rPr>
          <w:sz w:val="30"/>
          <w:szCs w:val="30"/>
        </w:rPr>
      </w:pPr>
      <w:r w:rsidRPr="005B521D">
        <w:rPr>
          <w:sz w:val="30"/>
          <w:szCs w:val="30"/>
        </w:rPr>
        <w:lastRenderedPageBreak/>
        <w:t>Так, для прохождения (подтверждения) государственной аккредитации организация или индивидуальный предприниматель должны представить следующие документы:</w:t>
      </w:r>
    </w:p>
    <w:p w:rsidR="002A419A" w:rsidRDefault="001918E9" w:rsidP="002A419A">
      <w:pPr>
        <w:pStyle w:val="undline"/>
        <w:ind w:firstLine="709"/>
        <w:rPr>
          <w:rFonts w:eastAsiaTheme="minorHAnsi"/>
          <w:b/>
          <w:bCs/>
          <w:sz w:val="30"/>
          <w:szCs w:val="30"/>
        </w:rPr>
      </w:pPr>
      <w:r>
        <w:rPr>
          <w:b/>
          <w:i/>
          <w:sz w:val="30"/>
          <w:szCs w:val="30"/>
        </w:rPr>
        <w:t xml:space="preserve">1. </w:t>
      </w:r>
      <w:r w:rsidR="005B521D" w:rsidRPr="00C26626">
        <w:rPr>
          <w:b/>
          <w:i/>
          <w:sz w:val="30"/>
          <w:szCs w:val="30"/>
        </w:rPr>
        <w:t>заявление по установленной форме</w:t>
      </w:r>
      <w:r w:rsidR="009670CF">
        <w:rPr>
          <w:sz w:val="30"/>
          <w:szCs w:val="30"/>
        </w:rPr>
        <w:t xml:space="preserve"> </w:t>
      </w:r>
      <w:r w:rsidR="009670CF" w:rsidRPr="009670CF">
        <w:rPr>
          <w:rFonts w:eastAsiaTheme="minorHAnsi"/>
          <w:bCs/>
          <w:sz w:val="30"/>
          <w:szCs w:val="30"/>
        </w:rPr>
        <w:t xml:space="preserve">на право осуществления деятельности </w:t>
      </w:r>
      <w:r w:rsidR="00AA7AB2" w:rsidRPr="00AA7AB2">
        <w:rPr>
          <w:rFonts w:eastAsiaTheme="minorHAnsi"/>
          <w:b/>
          <w:bCs/>
          <w:sz w:val="30"/>
          <w:szCs w:val="30"/>
        </w:rPr>
        <w:t>по развитию физической культуры (проведение физкультурно-оздоровительной и (или) спортивно-массовой работы)</w:t>
      </w:r>
      <w:r>
        <w:rPr>
          <w:rFonts w:eastAsiaTheme="minorHAnsi"/>
          <w:b/>
          <w:bCs/>
          <w:sz w:val="30"/>
          <w:szCs w:val="30"/>
        </w:rPr>
        <w:t>;</w:t>
      </w:r>
    </w:p>
    <w:p w:rsidR="001918E9" w:rsidRPr="001918E9" w:rsidRDefault="001918E9" w:rsidP="002A419A">
      <w:pPr>
        <w:pStyle w:val="undline"/>
        <w:ind w:firstLine="709"/>
        <w:rPr>
          <w:i/>
          <w:sz w:val="30"/>
          <w:szCs w:val="30"/>
        </w:rPr>
      </w:pPr>
      <w:proofErr w:type="spellStart"/>
      <w:r w:rsidRPr="001918E9">
        <w:rPr>
          <w:rFonts w:eastAsiaTheme="minorHAnsi"/>
          <w:b/>
          <w:bCs/>
          <w:i/>
          <w:sz w:val="30"/>
          <w:szCs w:val="30"/>
        </w:rPr>
        <w:t>Справочно</w:t>
      </w:r>
      <w:proofErr w:type="spellEnd"/>
      <w:r w:rsidRPr="001918E9">
        <w:rPr>
          <w:rFonts w:eastAsiaTheme="minorHAnsi"/>
          <w:b/>
          <w:bCs/>
          <w:i/>
          <w:sz w:val="30"/>
          <w:szCs w:val="30"/>
        </w:rPr>
        <w:t>:</w:t>
      </w:r>
    </w:p>
    <w:p w:rsidR="00111CA1" w:rsidRPr="001918E9" w:rsidRDefault="001918E9" w:rsidP="00AA7AB2">
      <w:pPr>
        <w:pStyle w:val="undline"/>
        <w:ind w:firstLine="709"/>
        <w:rPr>
          <w:rFonts w:eastAsia="Calibri"/>
          <w:i/>
          <w:sz w:val="30"/>
          <w:szCs w:val="30"/>
        </w:rPr>
      </w:pPr>
      <w:r w:rsidRPr="001918E9">
        <w:rPr>
          <w:rFonts w:eastAsiaTheme="minorHAnsi"/>
          <w:bCs/>
          <w:i/>
          <w:sz w:val="30"/>
          <w:szCs w:val="30"/>
        </w:rPr>
        <w:t>З</w:t>
      </w:r>
      <w:r w:rsidR="00111CA1" w:rsidRPr="001918E9">
        <w:rPr>
          <w:rFonts w:eastAsiaTheme="minorHAnsi"/>
          <w:bCs/>
          <w:i/>
          <w:sz w:val="30"/>
          <w:szCs w:val="30"/>
        </w:rPr>
        <w:t xml:space="preserve">аявитель вправе указать конкретные виды </w:t>
      </w:r>
      <w:r w:rsidR="00AA7AB2" w:rsidRPr="001918E9">
        <w:rPr>
          <w:rFonts w:eastAsiaTheme="minorHAnsi"/>
          <w:bCs/>
          <w:i/>
          <w:sz w:val="30"/>
          <w:szCs w:val="30"/>
        </w:rPr>
        <w:t xml:space="preserve">деятельности, относящиеся к сфере физической культуры </w:t>
      </w:r>
      <w:r w:rsidR="000833AD" w:rsidRPr="001918E9">
        <w:rPr>
          <w:rFonts w:eastAsiaTheme="minorHAnsi"/>
          <w:bCs/>
          <w:i/>
          <w:sz w:val="30"/>
          <w:szCs w:val="30"/>
        </w:rPr>
        <w:t>утвержденных</w:t>
      </w:r>
      <w:r w:rsidR="00AA7AB2" w:rsidRPr="001918E9">
        <w:rPr>
          <w:rFonts w:eastAsiaTheme="minorHAnsi"/>
          <w:bCs/>
          <w:i/>
          <w:sz w:val="30"/>
          <w:szCs w:val="30"/>
        </w:rPr>
        <w:t xml:space="preserve"> постановлени</w:t>
      </w:r>
      <w:r w:rsidR="000833AD" w:rsidRPr="001918E9">
        <w:rPr>
          <w:rFonts w:eastAsiaTheme="minorHAnsi"/>
          <w:bCs/>
          <w:i/>
          <w:sz w:val="30"/>
          <w:szCs w:val="30"/>
        </w:rPr>
        <w:t>ем</w:t>
      </w:r>
      <w:r w:rsidR="00AA7AB2" w:rsidRPr="001918E9">
        <w:rPr>
          <w:rFonts w:eastAsiaTheme="minorHAnsi"/>
          <w:bCs/>
          <w:i/>
          <w:sz w:val="30"/>
          <w:szCs w:val="30"/>
        </w:rPr>
        <w:t xml:space="preserve"> Министерства спорта и туризма Республики Беларусь                  от 5 мая 2023 г. № 29 «О перечне и описании видов деятельности, относящихся к сфере физической культуры», так и не перечислять все виды деятельности. </w:t>
      </w:r>
      <w:r w:rsidR="00111CA1" w:rsidRPr="001918E9">
        <w:rPr>
          <w:rFonts w:eastAsia="Calibri"/>
          <w:i/>
          <w:sz w:val="30"/>
          <w:szCs w:val="30"/>
        </w:rPr>
        <w:t>В заявлении</w:t>
      </w:r>
      <w:r w:rsidR="009D079C" w:rsidRPr="001918E9">
        <w:rPr>
          <w:rFonts w:eastAsia="Calibri"/>
          <w:i/>
          <w:sz w:val="30"/>
          <w:szCs w:val="30"/>
        </w:rPr>
        <w:t xml:space="preserve"> можно использовать формулировку «</w:t>
      </w:r>
      <w:r w:rsidR="00AA7AB2" w:rsidRPr="001918E9">
        <w:rPr>
          <w:rFonts w:eastAsia="Calibri"/>
          <w:b/>
          <w:bCs/>
          <w:i/>
          <w:sz w:val="30"/>
          <w:szCs w:val="30"/>
        </w:rPr>
        <w:t>виды деятельности, относящиеся к сфере физической культуры</w:t>
      </w:r>
      <w:r w:rsidR="004E6B34">
        <w:rPr>
          <w:rFonts w:eastAsia="Calibri"/>
          <w:b/>
          <w:bCs/>
          <w:i/>
          <w:sz w:val="30"/>
          <w:szCs w:val="30"/>
        </w:rPr>
        <w:t>,</w:t>
      </w:r>
      <w:r w:rsidR="00AA7AB2" w:rsidRPr="001918E9">
        <w:rPr>
          <w:rFonts w:eastAsia="Calibri"/>
          <w:b/>
          <w:bCs/>
          <w:i/>
          <w:sz w:val="30"/>
          <w:szCs w:val="30"/>
        </w:rPr>
        <w:t xml:space="preserve"> </w:t>
      </w:r>
      <w:r w:rsidR="00AA5AFC">
        <w:rPr>
          <w:rFonts w:eastAsia="Calibri"/>
          <w:b/>
          <w:bCs/>
          <w:i/>
          <w:sz w:val="30"/>
          <w:szCs w:val="30"/>
        </w:rPr>
        <w:t>определенные</w:t>
      </w:r>
      <w:r w:rsidR="00AA7AB2" w:rsidRPr="001918E9">
        <w:rPr>
          <w:rFonts w:eastAsia="Calibri"/>
          <w:b/>
          <w:bCs/>
          <w:i/>
          <w:sz w:val="30"/>
          <w:szCs w:val="30"/>
        </w:rPr>
        <w:t xml:space="preserve"> постановлением Министерства спорта и туризма Республики Беларусь от 5 мая 2023 г. № 29</w:t>
      </w:r>
      <w:r w:rsidR="009D079C" w:rsidRPr="001918E9">
        <w:rPr>
          <w:rFonts w:eastAsia="Calibri"/>
          <w:i/>
          <w:sz w:val="30"/>
          <w:szCs w:val="30"/>
        </w:rPr>
        <w:t>»</w:t>
      </w:r>
      <w:r>
        <w:rPr>
          <w:rFonts w:eastAsia="Calibri"/>
          <w:i/>
          <w:sz w:val="30"/>
          <w:szCs w:val="30"/>
        </w:rPr>
        <w:t>.</w:t>
      </w:r>
    </w:p>
    <w:p w:rsidR="001918E9" w:rsidRPr="004B61D9" w:rsidRDefault="001918E9" w:rsidP="005B521D">
      <w:pPr>
        <w:pStyle w:val="undline"/>
        <w:ind w:firstLine="709"/>
        <w:rPr>
          <w:sz w:val="30"/>
          <w:szCs w:val="30"/>
        </w:rPr>
      </w:pPr>
      <w:r>
        <w:rPr>
          <w:b/>
          <w:i/>
          <w:color w:val="000000"/>
          <w:sz w:val="30"/>
          <w:szCs w:val="30"/>
        </w:rPr>
        <w:t xml:space="preserve">2. </w:t>
      </w:r>
      <w:r w:rsidR="005B521D" w:rsidRPr="004B61D9">
        <w:rPr>
          <w:b/>
          <w:i/>
          <w:sz w:val="30"/>
          <w:szCs w:val="30"/>
        </w:rPr>
        <w:t xml:space="preserve">копию документа, подтверждающего нахождение в собственности (владении, пользовании) у организации, индивидуального предпринимателя места для проведения </w:t>
      </w:r>
      <w:r w:rsidR="00AA7AB2" w:rsidRPr="004B61D9">
        <w:rPr>
          <w:b/>
          <w:bCs/>
          <w:i/>
          <w:sz w:val="30"/>
          <w:szCs w:val="30"/>
        </w:rPr>
        <w:t>физической культуры (проведения физкультурно-оздоровительной и (или) спортивно-массовой работы)</w:t>
      </w:r>
      <w:r w:rsidR="00917D86" w:rsidRPr="004B61D9">
        <w:rPr>
          <w:sz w:val="30"/>
          <w:szCs w:val="30"/>
        </w:rPr>
        <w:t xml:space="preserve">. </w:t>
      </w:r>
    </w:p>
    <w:p w:rsidR="004B61D9" w:rsidRDefault="00917D86" w:rsidP="005B521D">
      <w:pPr>
        <w:pStyle w:val="undline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данным документам могут относиться копии свидетельства о регистрации права собственности, договора об аренде, иног</w:t>
      </w:r>
      <w:r w:rsidR="00397D82">
        <w:rPr>
          <w:color w:val="000000"/>
          <w:sz w:val="30"/>
          <w:szCs w:val="30"/>
        </w:rPr>
        <w:t>о гражданско-правового договора.</w:t>
      </w:r>
      <w:r w:rsidR="00CF72DE">
        <w:rPr>
          <w:color w:val="000000"/>
          <w:sz w:val="30"/>
          <w:szCs w:val="30"/>
        </w:rPr>
        <w:t xml:space="preserve"> </w:t>
      </w:r>
      <w:r w:rsidR="00397D82">
        <w:rPr>
          <w:color w:val="000000"/>
          <w:sz w:val="30"/>
          <w:szCs w:val="30"/>
        </w:rPr>
        <w:t xml:space="preserve">Место </w:t>
      </w:r>
      <w:r w:rsidR="00341851" w:rsidRPr="00341851">
        <w:rPr>
          <w:color w:val="000000"/>
          <w:sz w:val="30"/>
          <w:szCs w:val="30"/>
        </w:rPr>
        <w:t xml:space="preserve">для проведения спортивно-массовых мероприятий </w:t>
      </w:r>
      <w:r w:rsidR="00397D82">
        <w:rPr>
          <w:color w:val="000000"/>
          <w:sz w:val="30"/>
          <w:szCs w:val="30"/>
        </w:rPr>
        <w:t xml:space="preserve">должно соответствовать </w:t>
      </w:r>
      <w:r w:rsidR="00341851">
        <w:rPr>
          <w:color w:val="000000"/>
          <w:sz w:val="30"/>
          <w:szCs w:val="30"/>
        </w:rPr>
        <w:t xml:space="preserve">предмету гражданско-правового договора и быть </w:t>
      </w:r>
      <w:r w:rsidR="00397D82">
        <w:rPr>
          <w:color w:val="000000"/>
          <w:sz w:val="30"/>
          <w:szCs w:val="30"/>
        </w:rPr>
        <w:t>отраж</w:t>
      </w:r>
      <w:r w:rsidR="00341851">
        <w:rPr>
          <w:color w:val="000000"/>
          <w:sz w:val="30"/>
          <w:szCs w:val="30"/>
        </w:rPr>
        <w:t>ено</w:t>
      </w:r>
      <w:r w:rsidR="00397D82">
        <w:rPr>
          <w:color w:val="000000"/>
          <w:sz w:val="30"/>
          <w:szCs w:val="30"/>
        </w:rPr>
        <w:t xml:space="preserve"> в</w:t>
      </w:r>
      <w:r w:rsidR="00341851">
        <w:rPr>
          <w:color w:val="000000"/>
          <w:sz w:val="30"/>
          <w:szCs w:val="30"/>
        </w:rPr>
        <w:t xml:space="preserve"> этом</w:t>
      </w:r>
      <w:r w:rsidR="00397D82">
        <w:rPr>
          <w:color w:val="000000"/>
          <w:sz w:val="30"/>
          <w:szCs w:val="30"/>
        </w:rPr>
        <w:t xml:space="preserve"> договоре</w:t>
      </w:r>
      <w:r w:rsidR="008E1FEE">
        <w:rPr>
          <w:color w:val="000000"/>
          <w:sz w:val="30"/>
          <w:szCs w:val="30"/>
        </w:rPr>
        <w:t>.</w:t>
      </w:r>
      <w:r w:rsidR="00AA7AB2">
        <w:rPr>
          <w:color w:val="000000"/>
          <w:sz w:val="30"/>
          <w:szCs w:val="30"/>
        </w:rPr>
        <w:t xml:space="preserve"> </w:t>
      </w:r>
    </w:p>
    <w:p w:rsidR="001918E9" w:rsidRPr="001918E9" w:rsidRDefault="001918E9" w:rsidP="005B521D">
      <w:pPr>
        <w:pStyle w:val="undline"/>
        <w:ind w:firstLine="709"/>
        <w:rPr>
          <w:i/>
          <w:color w:val="000000"/>
          <w:sz w:val="30"/>
          <w:szCs w:val="30"/>
        </w:rPr>
      </w:pPr>
      <w:proofErr w:type="spellStart"/>
      <w:r w:rsidRPr="001918E9">
        <w:rPr>
          <w:i/>
          <w:color w:val="000000"/>
          <w:sz w:val="30"/>
          <w:szCs w:val="30"/>
        </w:rPr>
        <w:t>Справочно</w:t>
      </w:r>
      <w:proofErr w:type="spellEnd"/>
      <w:r w:rsidRPr="001918E9">
        <w:rPr>
          <w:i/>
          <w:color w:val="000000"/>
          <w:sz w:val="30"/>
          <w:szCs w:val="30"/>
        </w:rPr>
        <w:t>:</w:t>
      </w:r>
    </w:p>
    <w:p w:rsidR="001918E9" w:rsidRPr="001918E9" w:rsidRDefault="00B17007" w:rsidP="001918E9">
      <w:pPr>
        <w:pStyle w:val="undline"/>
        <w:ind w:firstLine="709"/>
        <w:rPr>
          <w:i/>
          <w:color w:val="000000"/>
          <w:sz w:val="30"/>
          <w:szCs w:val="30"/>
          <w:lang w:val="be-BY"/>
        </w:rPr>
      </w:pPr>
      <w:r>
        <w:rPr>
          <w:i/>
          <w:color w:val="000000"/>
          <w:sz w:val="30"/>
          <w:szCs w:val="30"/>
        </w:rPr>
        <w:t>В соответствии с абзацем 8  пункта 1 статьи</w:t>
      </w:r>
      <w:bookmarkStart w:id="0" w:name="_GoBack"/>
      <w:bookmarkEnd w:id="0"/>
      <w:r>
        <w:rPr>
          <w:i/>
          <w:color w:val="000000"/>
          <w:sz w:val="30"/>
          <w:szCs w:val="30"/>
        </w:rPr>
        <w:t xml:space="preserve"> 1 Закона о спорте: м</w:t>
      </w:r>
      <w:r w:rsidR="001918E9" w:rsidRPr="001918E9">
        <w:rPr>
          <w:i/>
          <w:color w:val="000000"/>
          <w:sz w:val="30"/>
          <w:szCs w:val="30"/>
          <w:lang w:val="be-BY"/>
        </w:rPr>
        <w:t>есто проведения спортивно-массового мероприятия (место проведения спортивного мероприятия, место проведения спортивного соревнования) - территория физкультурно-спортивного сооружения, а также территории, специально подготовленные для проведения спортивно-массового мероприятия (спортивного мероприятия, спортивного соревнования), в том числе участки автомобильных дорог, площадей, улиц, водных объектов.</w:t>
      </w:r>
    </w:p>
    <w:p w:rsidR="00D55EE4" w:rsidRPr="00D55EE4" w:rsidRDefault="00D55EE4" w:rsidP="00A75E05">
      <w:pPr>
        <w:tabs>
          <w:tab w:val="left" w:pos="7655"/>
        </w:tabs>
        <w:ind w:firstLine="709"/>
        <w:jc w:val="both"/>
        <w:rPr>
          <w:rStyle w:val="word-wrapper"/>
          <w:b/>
          <w:i/>
          <w:color w:val="000000"/>
          <w:sz w:val="30"/>
          <w:szCs w:val="30"/>
        </w:rPr>
      </w:pPr>
      <w:r w:rsidRPr="00D55EE4">
        <w:rPr>
          <w:rStyle w:val="word-wrapper"/>
          <w:b/>
          <w:i/>
          <w:color w:val="000000"/>
          <w:sz w:val="30"/>
          <w:szCs w:val="30"/>
        </w:rPr>
        <w:t>3. сведения о проведении спортивно-массовых мероприяти</w:t>
      </w:r>
      <w:r w:rsidR="004E6B34">
        <w:rPr>
          <w:rStyle w:val="word-wrapper"/>
          <w:b/>
          <w:i/>
          <w:color w:val="000000"/>
          <w:sz w:val="30"/>
          <w:szCs w:val="30"/>
        </w:rPr>
        <w:t>й</w:t>
      </w:r>
      <w:r w:rsidRPr="00D55EE4">
        <w:rPr>
          <w:rStyle w:val="word-wrapper"/>
          <w:b/>
          <w:i/>
          <w:color w:val="000000"/>
          <w:sz w:val="30"/>
          <w:szCs w:val="30"/>
        </w:rPr>
        <w:t xml:space="preserve"> в соответствии с положениями о проведении этих мероприятий, санитарно-эпидемиологическими требованиями, а также правилами безопасности проведения занятий физической культурой и спортом;</w:t>
      </w:r>
    </w:p>
    <w:p w:rsidR="00A75E05" w:rsidRPr="00A75E05" w:rsidRDefault="008E1FEE" w:rsidP="00A75E05">
      <w:pPr>
        <w:tabs>
          <w:tab w:val="left" w:pos="7655"/>
        </w:tabs>
        <w:ind w:firstLine="709"/>
        <w:jc w:val="both"/>
        <w:rPr>
          <w:rFonts w:eastAsia="Calibri"/>
          <w:sz w:val="30"/>
          <w:szCs w:val="30"/>
        </w:rPr>
      </w:pPr>
      <w:r>
        <w:rPr>
          <w:rStyle w:val="word-wrapper"/>
          <w:color w:val="000000"/>
          <w:sz w:val="30"/>
          <w:szCs w:val="30"/>
        </w:rPr>
        <w:t xml:space="preserve">В сведениях о соответствии данным критериям, отражается информация о </w:t>
      </w:r>
      <w:r>
        <w:rPr>
          <w:sz w:val="30"/>
          <w:szCs w:val="30"/>
        </w:rPr>
        <w:t>проводимых заявителем ранее</w:t>
      </w:r>
      <w:r w:rsidRPr="00A75E05">
        <w:rPr>
          <w:sz w:val="30"/>
          <w:szCs w:val="30"/>
        </w:rPr>
        <w:t xml:space="preserve"> </w:t>
      </w:r>
      <w:r w:rsidRPr="00635900">
        <w:rPr>
          <w:color w:val="000000" w:themeColor="text1"/>
          <w:sz w:val="30"/>
          <w:szCs w:val="30"/>
        </w:rPr>
        <w:t>спортивн</w:t>
      </w:r>
      <w:r w:rsidR="00D55EE4">
        <w:rPr>
          <w:color w:val="000000" w:themeColor="text1"/>
          <w:sz w:val="30"/>
          <w:szCs w:val="30"/>
        </w:rPr>
        <w:t>о-массовых</w:t>
      </w:r>
      <w:r w:rsidRPr="00635900">
        <w:rPr>
          <w:color w:val="000000" w:themeColor="text1"/>
          <w:sz w:val="30"/>
          <w:szCs w:val="30"/>
        </w:rPr>
        <w:t xml:space="preserve"> </w:t>
      </w:r>
      <w:r w:rsidRPr="00635900">
        <w:rPr>
          <w:color w:val="000000" w:themeColor="text1"/>
          <w:sz w:val="30"/>
          <w:szCs w:val="30"/>
        </w:rPr>
        <w:lastRenderedPageBreak/>
        <w:t>мероприяти</w:t>
      </w:r>
      <w:r>
        <w:rPr>
          <w:color w:val="000000" w:themeColor="text1"/>
          <w:sz w:val="30"/>
          <w:szCs w:val="30"/>
        </w:rPr>
        <w:t>ях</w:t>
      </w:r>
      <w:r w:rsidR="00D55EE4">
        <w:rPr>
          <w:color w:val="000000" w:themeColor="text1"/>
          <w:sz w:val="30"/>
          <w:szCs w:val="30"/>
        </w:rPr>
        <w:t>,</w:t>
      </w:r>
      <w:r>
        <w:rPr>
          <w:color w:val="000000" w:themeColor="text1"/>
          <w:sz w:val="30"/>
          <w:szCs w:val="30"/>
        </w:rPr>
        <w:t xml:space="preserve"> либо для заявителей, ранее не осуществлявших подобную деятельность, обязательство о проведении таковых мероприятий в будущем, с соблюдением требований об их проведении</w:t>
      </w:r>
      <w:r w:rsidRPr="00635900"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>с</w:t>
      </w:r>
      <w:r w:rsidR="004D6361">
        <w:rPr>
          <w:color w:val="000000" w:themeColor="text1"/>
          <w:sz w:val="30"/>
          <w:szCs w:val="30"/>
        </w:rPr>
        <w:t xml:space="preserve"> использовани</w:t>
      </w:r>
      <w:r>
        <w:rPr>
          <w:color w:val="000000" w:themeColor="text1"/>
          <w:sz w:val="30"/>
          <w:szCs w:val="30"/>
        </w:rPr>
        <w:t>ем</w:t>
      </w:r>
      <w:r w:rsidR="004D6361">
        <w:rPr>
          <w:color w:val="000000" w:themeColor="text1"/>
          <w:sz w:val="30"/>
          <w:szCs w:val="30"/>
        </w:rPr>
        <w:t xml:space="preserve"> государственных символов страны</w:t>
      </w:r>
      <w:r>
        <w:rPr>
          <w:color w:val="000000" w:themeColor="text1"/>
          <w:sz w:val="30"/>
          <w:szCs w:val="30"/>
        </w:rPr>
        <w:t>, что</w:t>
      </w:r>
      <w:r w:rsidR="004D6361">
        <w:rPr>
          <w:color w:val="000000" w:themeColor="text1"/>
          <w:sz w:val="30"/>
          <w:szCs w:val="30"/>
        </w:rPr>
        <w:t xml:space="preserve"> предусмотрено п</w:t>
      </w:r>
      <w:r w:rsidR="00501DB2">
        <w:rPr>
          <w:color w:val="000000" w:themeColor="text1"/>
          <w:sz w:val="30"/>
          <w:szCs w:val="30"/>
        </w:rPr>
        <w:t xml:space="preserve">унктом </w:t>
      </w:r>
      <w:r w:rsidR="004D6361">
        <w:rPr>
          <w:color w:val="000000" w:themeColor="text1"/>
          <w:sz w:val="30"/>
          <w:szCs w:val="30"/>
        </w:rPr>
        <w:t>9 ст</w:t>
      </w:r>
      <w:r w:rsidR="00501DB2">
        <w:rPr>
          <w:color w:val="000000" w:themeColor="text1"/>
          <w:sz w:val="30"/>
          <w:szCs w:val="30"/>
        </w:rPr>
        <w:t xml:space="preserve">атьи </w:t>
      </w:r>
      <w:r w:rsidR="004D6361">
        <w:rPr>
          <w:color w:val="000000" w:themeColor="text1"/>
          <w:sz w:val="30"/>
          <w:szCs w:val="30"/>
        </w:rPr>
        <w:t>42 Закона о</w:t>
      </w:r>
      <w:r w:rsidR="00D55EE4">
        <w:rPr>
          <w:color w:val="000000" w:themeColor="text1"/>
          <w:sz w:val="30"/>
          <w:szCs w:val="30"/>
        </w:rPr>
        <w:t xml:space="preserve"> </w:t>
      </w:r>
      <w:r w:rsidR="004D6361">
        <w:rPr>
          <w:color w:val="000000" w:themeColor="text1"/>
          <w:sz w:val="30"/>
          <w:szCs w:val="30"/>
        </w:rPr>
        <w:t>спорте</w:t>
      </w:r>
      <w:r w:rsidR="00A75E05" w:rsidRPr="00635900">
        <w:rPr>
          <w:color w:val="000000" w:themeColor="text1"/>
          <w:sz w:val="30"/>
          <w:szCs w:val="30"/>
        </w:rPr>
        <w:t xml:space="preserve">. </w:t>
      </w:r>
      <w:r w:rsidR="009B4EF4">
        <w:rPr>
          <w:color w:val="000000" w:themeColor="text1"/>
          <w:sz w:val="30"/>
          <w:szCs w:val="30"/>
        </w:rPr>
        <w:t>В</w:t>
      </w:r>
      <w:r w:rsidR="004D6361">
        <w:rPr>
          <w:color w:val="000000" w:themeColor="text1"/>
          <w:sz w:val="30"/>
          <w:szCs w:val="30"/>
        </w:rPr>
        <w:t xml:space="preserve"> подаваемом </w:t>
      </w:r>
      <w:r w:rsidR="009B4EF4">
        <w:rPr>
          <w:color w:val="000000" w:themeColor="text1"/>
          <w:sz w:val="30"/>
          <w:szCs w:val="30"/>
        </w:rPr>
        <w:t xml:space="preserve">заявителем </w:t>
      </w:r>
      <w:r w:rsidR="004D6361">
        <w:rPr>
          <w:color w:val="000000" w:themeColor="text1"/>
          <w:sz w:val="30"/>
          <w:szCs w:val="30"/>
        </w:rPr>
        <w:t>документе</w:t>
      </w:r>
      <w:r w:rsidR="003A3C94">
        <w:rPr>
          <w:color w:val="000000" w:themeColor="text1"/>
          <w:sz w:val="30"/>
          <w:szCs w:val="30"/>
        </w:rPr>
        <w:t xml:space="preserve"> </w:t>
      </w:r>
      <w:r w:rsidR="009B4EF4">
        <w:rPr>
          <w:color w:val="000000" w:themeColor="text1"/>
          <w:sz w:val="30"/>
          <w:szCs w:val="30"/>
        </w:rPr>
        <w:t xml:space="preserve">также </w:t>
      </w:r>
      <w:r w:rsidR="003A3C94">
        <w:rPr>
          <w:color w:val="000000" w:themeColor="text1"/>
          <w:sz w:val="30"/>
          <w:szCs w:val="30"/>
        </w:rPr>
        <w:t>отражае</w:t>
      </w:r>
      <w:r w:rsidR="00635900">
        <w:rPr>
          <w:color w:val="000000" w:themeColor="text1"/>
          <w:sz w:val="30"/>
          <w:szCs w:val="30"/>
        </w:rPr>
        <w:t xml:space="preserve">тся </w:t>
      </w:r>
      <w:r w:rsidR="003A3C94">
        <w:rPr>
          <w:color w:val="000000" w:themeColor="text1"/>
          <w:sz w:val="30"/>
          <w:szCs w:val="30"/>
        </w:rPr>
        <w:t>информация о проведении мероприятий</w:t>
      </w:r>
      <w:r w:rsidR="00A75E05" w:rsidRPr="00635900">
        <w:rPr>
          <w:color w:val="000000" w:themeColor="text1"/>
          <w:sz w:val="30"/>
          <w:szCs w:val="30"/>
        </w:rPr>
        <w:t xml:space="preserve"> в соответствии с п</w:t>
      </w:r>
      <w:r w:rsidR="00A75E05" w:rsidRPr="00635900">
        <w:rPr>
          <w:rFonts w:eastAsia="Calibri"/>
          <w:color w:val="000000" w:themeColor="text1"/>
          <w:sz w:val="30"/>
          <w:szCs w:val="30"/>
        </w:rPr>
        <w:t xml:space="preserve">оложениями о проведении </w:t>
      </w:r>
      <w:r w:rsidR="009B4EF4">
        <w:rPr>
          <w:rFonts w:eastAsia="Calibri"/>
          <w:color w:val="000000" w:themeColor="text1"/>
          <w:sz w:val="30"/>
          <w:szCs w:val="30"/>
        </w:rPr>
        <w:t>(регламента</w:t>
      </w:r>
      <w:r w:rsidR="00635900">
        <w:rPr>
          <w:rFonts w:eastAsia="Calibri"/>
          <w:color w:val="000000" w:themeColor="text1"/>
          <w:sz w:val="30"/>
          <w:szCs w:val="30"/>
        </w:rPr>
        <w:t>м</w:t>
      </w:r>
      <w:r w:rsidR="009B4EF4">
        <w:rPr>
          <w:rFonts w:eastAsia="Calibri"/>
          <w:color w:val="000000" w:themeColor="text1"/>
          <w:sz w:val="30"/>
          <w:szCs w:val="30"/>
        </w:rPr>
        <w:t>и</w:t>
      </w:r>
      <w:r w:rsidR="00635900">
        <w:rPr>
          <w:rFonts w:eastAsia="Calibri"/>
          <w:color w:val="000000" w:themeColor="text1"/>
          <w:sz w:val="30"/>
          <w:szCs w:val="30"/>
        </w:rPr>
        <w:t xml:space="preserve"> проведения) </w:t>
      </w:r>
      <w:r w:rsidR="00A75E05" w:rsidRPr="00635900">
        <w:rPr>
          <w:rFonts w:eastAsia="Calibri"/>
          <w:color w:val="000000" w:themeColor="text1"/>
          <w:sz w:val="30"/>
          <w:szCs w:val="30"/>
        </w:rPr>
        <w:t>этих мероприятий,</w:t>
      </w:r>
      <w:r w:rsidR="00A75E05" w:rsidRPr="00635900">
        <w:rPr>
          <w:rStyle w:val="word-wrapper"/>
          <w:color w:val="000000" w:themeColor="text1"/>
          <w:sz w:val="30"/>
          <w:szCs w:val="30"/>
          <w:shd w:val="clear" w:color="auto" w:fill="FFFFFF"/>
        </w:rPr>
        <w:t xml:space="preserve"> </w:t>
      </w:r>
      <w:r w:rsidR="00AA5AFC">
        <w:rPr>
          <w:rStyle w:val="word-wrapper"/>
          <w:color w:val="000000" w:themeColor="text1"/>
          <w:sz w:val="30"/>
          <w:szCs w:val="30"/>
          <w:shd w:val="clear" w:color="auto" w:fill="FFFFFF"/>
        </w:rPr>
        <w:t>их разработке</w:t>
      </w:r>
      <w:r w:rsidR="00A455BC">
        <w:rPr>
          <w:rStyle w:val="word-wrapper"/>
          <w:color w:val="000000" w:themeColor="text1"/>
          <w:sz w:val="30"/>
          <w:szCs w:val="30"/>
          <w:shd w:val="clear" w:color="auto" w:fill="FFFFFF"/>
        </w:rPr>
        <w:t xml:space="preserve">, </w:t>
      </w:r>
      <w:r w:rsidR="00AA5AFC">
        <w:rPr>
          <w:rStyle w:val="word-wrapper"/>
          <w:color w:val="000000" w:themeColor="text1"/>
          <w:sz w:val="30"/>
          <w:szCs w:val="30"/>
          <w:shd w:val="clear" w:color="auto" w:fill="FFFFFF"/>
        </w:rPr>
        <w:t xml:space="preserve">отражение в этих документах </w:t>
      </w:r>
      <w:proofErr w:type="gramStart"/>
      <w:r w:rsidR="00AA5AFC">
        <w:rPr>
          <w:rStyle w:val="word-wrapper"/>
          <w:color w:val="000000" w:themeColor="text1"/>
          <w:sz w:val="30"/>
          <w:szCs w:val="30"/>
          <w:shd w:val="clear" w:color="auto" w:fill="FFFFFF"/>
        </w:rPr>
        <w:t>вопросов</w:t>
      </w:r>
      <w:r w:rsidR="00A455BC">
        <w:rPr>
          <w:rStyle w:val="word-wrapper"/>
          <w:color w:val="000000" w:themeColor="text1"/>
          <w:sz w:val="30"/>
          <w:szCs w:val="30"/>
          <w:shd w:val="clear" w:color="auto" w:fill="FFFFFF"/>
        </w:rPr>
        <w:t xml:space="preserve"> соблюдени</w:t>
      </w:r>
      <w:r w:rsidR="00AA5AFC">
        <w:rPr>
          <w:rStyle w:val="word-wrapper"/>
          <w:color w:val="000000" w:themeColor="text1"/>
          <w:sz w:val="30"/>
          <w:szCs w:val="30"/>
          <w:shd w:val="clear" w:color="auto" w:fill="FFFFFF"/>
        </w:rPr>
        <w:t>я</w:t>
      </w:r>
      <w:r w:rsidR="00A455BC">
        <w:rPr>
          <w:rStyle w:val="word-wrapper"/>
          <w:color w:val="000000" w:themeColor="text1"/>
          <w:sz w:val="30"/>
          <w:szCs w:val="30"/>
          <w:shd w:val="clear" w:color="auto" w:fill="FFFFFF"/>
        </w:rPr>
        <w:t xml:space="preserve"> </w:t>
      </w:r>
      <w:r w:rsidR="00A75E05" w:rsidRPr="00A75E05">
        <w:rPr>
          <w:rFonts w:eastAsia="Calibri"/>
          <w:sz w:val="30"/>
          <w:szCs w:val="30"/>
        </w:rPr>
        <w:t>правил безопасности проведения занятий физической</w:t>
      </w:r>
      <w:proofErr w:type="gramEnd"/>
      <w:r w:rsidR="00A75E05" w:rsidRPr="00A75E05">
        <w:rPr>
          <w:rFonts w:eastAsia="Calibri"/>
          <w:sz w:val="30"/>
          <w:szCs w:val="30"/>
        </w:rPr>
        <w:t xml:space="preserve"> культурой и спортом, утвержденны</w:t>
      </w:r>
      <w:r w:rsidR="00AA5AFC">
        <w:rPr>
          <w:rFonts w:eastAsia="Calibri"/>
          <w:sz w:val="30"/>
          <w:szCs w:val="30"/>
        </w:rPr>
        <w:t>х</w:t>
      </w:r>
      <w:r w:rsidR="00A75E05" w:rsidRPr="00A75E05">
        <w:rPr>
          <w:rFonts w:eastAsia="Calibri"/>
          <w:sz w:val="30"/>
          <w:szCs w:val="30"/>
        </w:rPr>
        <w:t xml:space="preserve"> </w:t>
      </w:r>
      <w:r w:rsidR="00635900">
        <w:rPr>
          <w:rFonts w:eastAsia="Calibri"/>
          <w:sz w:val="30"/>
          <w:szCs w:val="30"/>
        </w:rPr>
        <w:t>п</w:t>
      </w:r>
      <w:r w:rsidR="00635900" w:rsidRPr="00635900">
        <w:rPr>
          <w:rFonts w:eastAsia="Calibri"/>
          <w:sz w:val="30"/>
          <w:szCs w:val="30"/>
        </w:rPr>
        <w:t>остановление</w:t>
      </w:r>
      <w:r w:rsidR="00635900">
        <w:rPr>
          <w:rFonts w:eastAsia="Calibri"/>
          <w:sz w:val="30"/>
          <w:szCs w:val="30"/>
        </w:rPr>
        <w:t>м</w:t>
      </w:r>
      <w:r w:rsidR="00635900" w:rsidRPr="00635900">
        <w:rPr>
          <w:rFonts w:eastAsia="Calibri"/>
          <w:sz w:val="30"/>
          <w:szCs w:val="30"/>
        </w:rPr>
        <w:t xml:space="preserve"> Министерства спорта и туризма Рес</w:t>
      </w:r>
      <w:r w:rsidR="00635900">
        <w:rPr>
          <w:rFonts w:eastAsia="Calibri"/>
          <w:sz w:val="30"/>
          <w:szCs w:val="30"/>
        </w:rPr>
        <w:t xml:space="preserve">публики Беларусь </w:t>
      </w:r>
      <w:r w:rsidR="00AA5AFC">
        <w:rPr>
          <w:rFonts w:eastAsia="Calibri"/>
          <w:sz w:val="30"/>
          <w:szCs w:val="30"/>
        </w:rPr>
        <w:t xml:space="preserve">              </w:t>
      </w:r>
      <w:r w:rsidR="00635900">
        <w:rPr>
          <w:rFonts w:eastAsia="Calibri"/>
          <w:sz w:val="30"/>
          <w:szCs w:val="30"/>
        </w:rPr>
        <w:t>от 31.08.2018 №</w:t>
      </w:r>
      <w:r w:rsidR="00635900" w:rsidRPr="00635900">
        <w:rPr>
          <w:rFonts w:eastAsia="Calibri"/>
          <w:sz w:val="30"/>
          <w:szCs w:val="30"/>
        </w:rPr>
        <w:t xml:space="preserve"> 60</w:t>
      </w:r>
      <w:r w:rsidR="009B4EF4">
        <w:rPr>
          <w:rFonts w:eastAsia="Calibri"/>
          <w:sz w:val="30"/>
          <w:szCs w:val="30"/>
        </w:rPr>
        <w:t>,</w:t>
      </w:r>
      <w:r w:rsidR="00635900">
        <w:rPr>
          <w:rFonts w:eastAsia="Calibri"/>
          <w:sz w:val="30"/>
          <w:szCs w:val="30"/>
        </w:rPr>
        <w:t xml:space="preserve"> </w:t>
      </w:r>
      <w:r w:rsidR="00A75E05" w:rsidRPr="00A75E05">
        <w:rPr>
          <w:color w:val="000000"/>
          <w:spacing w:val="-6"/>
          <w:sz w:val="30"/>
          <w:szCs w:val="30"/>
        </w:rPr>
        <w:t>санитарно-эпидемиологически</w:t>
      </w:r>
      <w:r w:rsidR="00AA5AFC">
        <w:rPr>
          <w:color w:val="000000"/>
          <w:spacing w:val="-6"/>
          <w:sz w:val="30"/>
          <w:szCs w:val="30"/>
        </w:rPr>
        <w:t>х</w:t>
      </w:r>
      <w:r w:rsidR="00A75E05" w:rsidRPr="00A75E05">
        <w:rPr>
          <w:color w:val="000000"/>
          <w:spacing w:val="-6"/>
          <w:sz w:val="30"/>
          <w:szCs w:val="30"/>
        </w:rPr>
        <w:t xml:space="preserve"> </w:t>
      </w:r>
      <w:r w:rsidR="00A75E05" w:rsidRPr="00A75E05">
        <w:rPr>
          <w:spacing w:val="-6"/>
          <w:sz w:val="30"/>
          <w:szCs w:val="30"/>
        </w:rPr>
        <w:t>требовани</w:t>
      </w:r>
      <w:r w:rsidR="00AA5AFC">
        <w:rPr>
          <w:spacing w:val="-6"/>
          <w:sz w:val="30"/>
          <w:szCs w:val="30"/>
        </w:rPr>
        <w:t>й</w:t>
      </w:r>
      <w:r w:rsidR="009B4EF4">
        <w:rPr>
          <w:spacing w:val="-6"/>
          <w:sz w:val="30"/>
          <w:szCs w:val="30"/>
        </w:rPr>
        <w:t xml:space="preserve">. </w:t>
      </w:r>
      <w:r w:rsidR="00A455BC" w:rsidRPr="00A455BC">
        <w:rPr>
          <w:rFonts w:eastAsia="Calibri"/>
          <w:sz w:val="30"/>
          <w:szCs w:val="30"/>
        </w:rPr>
        <w:t>Как правило, санитарно-эпидемиологические службы отдельного документа не разрабатывают, а подписывают паспорта готовности объектов к эксплуатации. В этой связи в сведениях о соблюдении санитарно-эпидемиологических требований необходимо будет указать наименование документа, дату и номер этого документа, лиц, их должности служ</w:t>
      </w:r>
      <w:r w:rsidR="00AA5AFC">
        <w:rPr>
          <w:rFonts w:eastAsia="Calibri"/>
          <w:sz w:val="30"/>
          <w:szCs w:val="30"/>
        </w:rPr>
        <w:t>ащих, подписавших этот документ</w:t>
      </w:r>
      <w:r w:rsidR="00917D86" w:rsidRPr="004D6361">
        <w:rPr>
          <w:color w:val="000000" w:themeColor="text1"/>
          <w:sz w:val="30"/>
          <w:szCs w:val="30"/>
        </w:rPr>
        <w:t>;</w:t>
      </w:r>
    </w:p>
    <w:p w:rsidR="00D93E7C" w:rsidRPr="00D93E7C" w:rsidRDefault="00D55EE4" w:rsidP="002A3CD5">
      <w:pPr>
        <w:pStyle w:val="ConsPlusNormal"/>
        <w:spacing w:line="232" w:lineRule="auto"/>
        <w:ind w:firstLine="709"/>
        <w:jc w:val="both"/>
        <w:rPr>
          <w:sz w:val="30"/>
          <w:szCs w:val="30"/>
        </w:rPr>
      </w:pPr>
      <w:r>
        <w:rPr>
          <w:rFonts w:eastAsia="Calibri"/>
          <w:b/>
          <w:i/>
          <w:color w:val="000000"/>
          <w:sz w:val="30"/>
          <w:szCs w:val="30"/>
        </w:rPr>
        <w:t xml:space="preserve">4. </w:t>
      </w:r>
      <w:r w:rsidR="005B521D" w:rsidRPr="00C26626">
        <w:rPr>
          <w:rFonts w:eastAsia="Calibri"/>
          <w:b/>
          <w:i/>
          <w:color w:val="000000"/>
          <w:sz w:val="30"/>
          <w:szCs w:val="30"/>
        </w:rPr>
        <w:t>копии документов об образовании (переподготовке, повышении квалификации)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</w:t>
      </w:r>
      <w:r w:rsidR="00917D86">
        <w:rPr>
          <w:i/>
          <w:color w:val="000000"/>
          <w:sz w:val="30"/>
          <w:szCs w:val="30"/>
        </w:rPr>
        <w:t xml:space="preserve">. </w:t>
      </w:r>
      <w:r w:rsidR="00D93E7C">
        <w:rPr>
          <w:i/>
          <w:color w:val="000000"/>
          <w:sz w:val="30"/>
          <w:szCs w:val="30"/>
        </w:rPr>
        <w:tab/>
      </w:r>
      <w:proofErr w:type="gramStart"/>
      <w:r w:rsidR="00D93E7C" w:rsidRPr="00D93E7C">
        <w:rPr>
          <w:sz w:val="30"/>
          <w:szCs w:val="30"/>
        </w:rPr>
        <w:t xml:space="preserve">В соответствии с </w:t>
      </w:r>
      <w:hyperlink r:id="rId9" w:history="1">
        <w:r w:rsidR="00D93E7C" w:rsidRPr="00D93E7C">
          <w:rPr>
            <w:sz w:val="30"/>
            <w:szCs w:val="30"/>
          </w:rPr>
          <w:t>пунктом 2 статьи 69</w:t>
        </w:r>
      </w:hyperlink>
      <w:r w:rsidR="00D93E7C" w:rsidRPr="00D93E7C">
        <w:rPr>
          <w:sz w:val="30"/>
          <w:szCs w:val="30"/>
        </w:rPr>
        <w:t xml:space="preserve"> Закона</w:t>
      </w:r>
      <w:r w:rsidR="004E6B34">
        <w:rPr>
          <w:sz w:val="30"/>
          <w:szCs w:val="30"/>
        </w:rPr>
        <w:t xml:space="preserve"> о спорте</w:t>
      </w:r>
      <w:r w:rsidR="00D93E7C" w:rsidRPr="00D93E7C">
        <w:rPr>
          <w:sz w:val="30"/>
          <w:szCs w:val="30"/>
        </w:rPr>
        <w:t xml:space="preserve"> педагогическую </w:t>
      </w:r>
      <w:r w:rsidR="00D93E7C" w:rsidRPr="002A3CD5">
        <w:rPr>
          <w:sz w:val="30"/>
          <w:szCs w:val="30"/>
        </w:rPr>
        <w:t>деятельность в сфере физической культуры и спорта вправе осуществлять лица, имеющие среднее специальное или высшее образование в сфере физической культуры и спорта,</w:t>
      </w:r>
      <w:r w:rsidR="00D93E7C" w:rsidRPr="00D93E7C">
        <w:rPr>
          <w:sz w:val="30"/>
          <w:szCs w:val="30"/>
        </w:rPr>
        <w:t xml:space="preserve"> а также допущенные к такой деятельности в </w:t>
      </w:r>
      <w:hyperlink r:id="rId10" w:history="1">
        <w:r w:rsidR="00D93E7C" w:rsidRPr="00D93E7C">
          <w:rPr>
            <w:sz w:val="30"/>
            <w:szCs w:val="30"/>
          </w:rPr>
          <w:t>порядке</w:t>
        </w:r>
      </w:hyperlink>
      <w:r w:rsidR="00D93E7C" w:rsidRPr="00D93E7C">
        <w:rPr>
          <w:sz w:val="30"/>
          <w:szCs w:val="30"/>
        </w:rPr>
        <w:t>, на условиях и с учетом особенностей, установленных Инструкцией о порядке, условиях и особенностях допуска к педагогической деятельности в сфере</w:t>
      </w:r>
      <w:proofErr w:type="gramEnd"/>
      <w:r w:rsidR="00D93E7C" w:rsidRPr="00D93E7C">
        <w:rPr>
          <w:sz w:val="30"/>
          <w:szCs w:val="30"/>
        </w:rPr>
        <w:t xml:space="preserve"> </w:t>
      </w:r>
      <w:proofErr w:type="gramStart"/>
      <w:r w:rsidR="00D93E7C" w:rsidRPr="00D93E7C">
        <w:rPr>
          <w:sz w:val="30"/>
          <w:szCs w:val="30"/>
        </w:rPr>
        <w:t>физической культуры и спорта, особенностях организации и условиях прохождения специальной подготовки для допуска к занятию педагогической деятельностью в сфере физической культуры и спорта, утвержденной постановлением Министерства спорта и туризма Республики Беларусь от 16.02.2007 № 3    (в редакции постановления от 10.06.2022 № 29).</w:t>
      </w:r>
      <w:proofErr w:type="gramEnd"/>
    </w:p>
    <w:p w:rsidR="00D93E7C" w:rsidRDefault="00D93E7C" w:rsidP="00D93E7C">
      <w:pPr>
        <w:ind w:firstLine="709"/>
        <w:jc w:val="both"/>
        <w:rPr>
          <w:sz w:val="30"/>
          <w:szCs w:val="30"/>
        </w:rPr>
      </w:pPr>
      <w:r w:rsidRPr="00D93E7C">
        <w:rPr>
          <w:sz w:val="30"/>
          <w:szCs w:val="30"/>
        </w:rPr>
        <w:t xml:space="preserve">Если специалист организации не имеет образования в сфере физической культуры и спорта и не прошел соответствующую переподготовку, допуска к педагогической деятельности в сфере физической культуры и спорта в соответствии с законодательством не имеет, то </w:t>
      </w:r>
      <w:r w:rsidRPr="00D93E7C">
        <w:rPr>
          <w:b/>
          <w:sz w:val="30"/>
          <w:szCs w:val="30"/>
        </w:rPr>
        <w:t>это не соответствует установленным критериям</w:t>
      </w:r>
      <w:r w:rsidRPr="00D93E7C">
        <w:rPr>
          <w:sz w:val="30"/>
          <w:szCs w:val="30"/>
        </w:rPr>
        <w:t xml:space="preserve"> для прохождения </w:t>
      </w:r>
      <w:proofErr w:type="spellStart"/>
      <w:r w:rsidRPr="00D93E7C">
        <w:rPr>
          <w:sz w:val="30"/>
          <w:szCs w:val="30"/>
        </w:rPr>
        <w:t>госаккредитации</w:t>
      </w:r>
      <w:proofErr w:type="spellEnd"/>
      <w:r w:rsidRPr="00D93E7C">
        <w:rPr>
          <w:sz w:val="30"/>
          <w:szCs w:val="30"/>
        </w:rPr>
        <w:t>.</w:t>
      </w:r>
    </w:p>
    <w:p w:rsidR="00B17007" w:rsidRPr="006A6EE6" w:rsidRDefault="00B17007" w:rsidP="00B17007">
      <w:pPr>
        <w:ind w:firstLine="709"/>
        <w:jc w:val="both"/>
        <w:rPr>
          <w:i/>
          <w:sz w:val="30"/>
          <w:szCs w:val="30"/>
        </w:rPr>
      </w:pPr>
      <w:proofErr w:type="spellStart"/>
      <w:r w:rsidRPr="006A6EE6">
        <w:rPr>
          <w:i/>
          <w:sz w:val="30"/>
          <w:szCs w:val="30"/>
        </w:rPr>
        <w:t>Справочно</w:t>
      </w:r>
      <w:proofErr w:type="spellEnd"/>
      <w:r w:rsidRPr="006A6EE6">
        <w:rPr>
          <w:i/>
          <w:sz w:val="30"/>
          <w:szCs w:val="30"/>
        </w:rPr>
        <w:t>:</w:t>
      </w:r>
    </w:p>
    <w:p w:rsidR="00B17007" w:rsidRPr="006A6EE6" w:rsidRDefault="00B17007" w:rsidP="00B17007">
      <w:pPr>
        <w:ind w:firstLine="709"/>
        <w:jc w:val="both"/>
        <w:rPr>
          <w:rFonts w:eastAsiaTheme="minorHAnsi"/>
          <w:i/>
          <w:sz w:val="30"/>
          <w:szCs w:val="30"/>
          <w:lang w:eastAsia="en-US"/>
        </w:rPr>
      </w:pPr>
      <w:r w:rsidRPr="006A6EE6">
        <w:rPr>
          <w:rFonts w:eastAsiaTheme="minorHAnsi"/>
          <w:i/>
          <w:sz w:val="30"/>
          <w:szCs w:val="30"/>
          <w:lang w:eastAsia="en-US"/>
        </w:rPr>
        <w:t xml:space="preserve">Деятельность по продаже курсов и программ в социальных сетях по питанию и правильному образу жизни не относится к педагогической </w:t>
      </w:r>
      <w:r w:rsidRPr="006A6EE6">
        <w:rPr>
          <w:rFonts w:eastAsiaTheme="minorHAnsi"/>
          <w:i/>
          <w:sz w:val="30"/>
          <w:szCs w:val="30"/>
          <w:lang w:eastAsia="en-US"/>
        </w:rPr>
        <w:lastRenderedPageBreak/>
        <w:t>деятельности в сфере физической культуры и спорта, в связи, с чем разъяснения условий ее осуществления не относится к компетенции Министерства спорта и туризма.</w:t>
      </w:r>
    </w:p>
    <w:p w:rsidR="00B17007" w:rsidRPr="006A6EE6" w:rsidRDefault="00B17007" w:rsidP="00B17007">
      <w:pPr>
        <w:ind w:firstLine="709"/>
        <w:jc w:val="both"/>
        <w:rPr>
          <w:rFonts w:eastAsiaTheme="minorHAnsi"/>
          <w:i/>
          <w:sz w:val="30"/>
          <w:szCs w:val="30"/>
          <w:lang w:eastAsia="en-US"/>
        </w:rPr>
      </w:pPr>
      <w:r w:rsidRPr="006A6EE6">
        <w:rPr>
          <w:rFonts w:eastAsiaTheme="minorHAnsi"/>
          <w:i/>
          <w:sz w:val="30"/>
          <w:szCs w:val="30"/>
          <w:lang w:eastAsia="en-US"/>
        </w:rPr>
        <w:t xml:space="preserve">В соответствии с классификацией ОКЭД (подкласс 47910) вопросы </w:t>
      </w:r>
      <w:r w:rsidRPr="006A6EE6">
        <w:rPr>
          <w:rFonts w:eastAsiaTheme="minorHAnsi"/>
          <w:b/>
          <w:i/>
          <w:sz w:val="30"/>
          <w:szCs w:val="30"/>
          <w:lang w:eastAsia="en-US"/>
        </w:rPr>
        <w:t>розничной торговли путем заказа товаров по почте и через сеть Интернет</w:t>
      </w:r>
      <w:r w:rsidRPr="006A6EE6">
        <w:rPr>
          <w:rFonts w:eastAsiaTheme="minorHAnsi"/>
          <w:i/>
          <w:sz w:val="30"/>
          <w:szCs w:val="30"/>
          <w:lang w:eastAsia="en-US"/>
        </w:rPr>
        <w:t xml:space="preserve"> относятся к компетенции Министерства антимонопольного регулирования и торговли, (подкласс 85590) вопросы </w:t>
      </w:r>
      <w:r w:rsidRPr="006A6EE6">
        <w:rPr>
          <w:rFonts w:eastAsiaTheme="minorHAnsi"/>
          <w:b/>
          <w:i/>
          <w:sz w:val="30"/>
          <w:szCs w:val="30"/>
          <w:lang w:eastAsia="en-US"/>
        </w:rPr>
        <w:t>прочих видов образования, не включенных в другие группировки,</w:t>
      </w:r>
      <w:r w:rsidRPr="006A6EE6">
        <w:rPr>
          <w:rFonts w:eastAsiaTheme="minorHAnsi"/>
          <w:i/>
          <w:sz w:val="30"/>
          <w:szCs w:val="30"/>
          <w:lang w:eastAsia="en-US"/>
        </w:rPr>
        <w:t xml:space="preserve"> относятся к  компетенции Министерства образования.</w:t>
      </w:r>
    </w:p>
    <w:p w:rsidR="00917D86" w:rsidRPr="00917D86" w:rsidRDefault="00917D86" w:rsidP="00917D86">
      <w:pPr>
        <w:ind w:firstLine="709"/>
        <w:jc w:val="both"/>
        <w:rPr>
          <w:color w:val="000000" w:themeColor="text1"/>
          <w:sz w:val="30"/>
          <w:szCs w:val="30"/>
        </w:rPr>
      </w:pPr>
      <w:r w:rsidRPr="00917D86">
        <w:rPr>
          <w:sz w:val="30"/>
          <w:szCs w:val="30"/>
        </w:rPr>
        <w:t xml:space="preserve">Согласно пункту 3 части первой статьи 26 Трудового кодекса Республики </w:t>
      </w:r>
      <w:r w:rsidRPr="00917D86">
        <w:rPr>
          <w:color w:val="000000" w:themeColor="text1"/>
          <w:sz w:val="30"/>
          <w:szCs w:val="30"/>
        </w:rPr>
        <w:t xml:space="preserve">Беларусь при заключении трудового договора </w:t>
      </w:r>
      <w:r w:rsidRPr="00B23ADA">
        <w:rPr>
          <w:b/>
          <w:color w:val="000000" w:themeColor="text1"/>
          <w:sz w:val="30"/>
          <w:szCs w:val="30"/>
        </w:rPr>
        <w:t>наниматель</w:t>
      </w:r>
      <w:r w:rsidRPr="00917D86">
        <w:rPr>
          <w:color w:val="000000" w:themeColor="text1"/>
          <w:sz w:val="30"/>
          <w:szCs w:val="30"/>
        </w:rPr>
        <w:t xml:space="preserve"> </w:t>
      </w:r>
      <w:r w:rsidRPr="00B23ADA">
        <w:rPr>
          <w:b/>
          <w:color w:val="000000" w:themeColor="text1"/>
          <w:sz w:val="30"/>
          <w:szCs w:val="30"/>
        </w:rPr>
        <w:t>обязан потребовать</w:t>
      </w:r>
      <w:r w:rsidRPr="00917D86">
        <w:rPr>
          <w:color w:val="000000" w:themeColor="text1"/>
          <w:sz w:val="30"/>
          <w:szCs w:val="30"/>
        </w:rPr>
        <w:t xml:space="preserve">, а гражданин </w:t>
      </w:r>
      <w:r w:rsidRPr="003B20A8">
        <w:rPr>
          <w:b/>
          <w:color w:val="000000" w:themeColor="text1"/>
          <w:sz w:val="30"/>
          <w:szCs w:val="30"/>
        </w:rPr>
        <w:t>должен предъявить</w:t>
      </w:r>
      <w:r w:rsidRPr="00917D86">
        <w:rPr>
          <w:color w:val="000000" w:themeColor="text1"/>
          <w:sz w:val="30"/>
          <w:szCs w:val="30"/>
        </w:rPr>
        <w:t xml:space="preserve"> нанимателю </w:t>
      </w:r>
      <w:hyperlink r:id="rId11" w:history="1">
        <w:r w:rsidRPr="00917D86">
          <w:rPr>
            <w:color w:val="000000" w:themeColor="text1"/>
            <w:sz w:val="30"/>
            <w:szCs w:val="30"/>
          </w:rPr>
          <w:t>документ</w:t>
        </w:r>
      </w:hyperlink>
      <w:r w:rsidRPr="00917D86">
        <w:rPr>
          <w:color w:val="000000" w:themeColor="text1"/>
          <w:sz w:val="30"/>
          <w:szCs w:val="30"/>
        </w:rPr>
        <w:t xml:space="preserve"> об образовании или об обучении, подтверждающий наличие права на выполнение данной работы. Перечень документов об образовании и обучении содержится в статье 91 Трудового кодекса Республики Беларусь.</w:t>
      </w:r>
    </w:p>
    <w:p w:rsidR="00917D86" w:rsidRDefault="00917D86" w:rsidP="00917D86">
      <w:pPr>
        <w:ind w:firstLine="709"/>
        <w:jc w:val="both"/>
        <w:rPr>
          <w:color w:val="000000" w:themeColor="text1"/>
          <w:sz w:val="30"/>
          <w:szCs w:val="30"/>
        </w:rPr>
      </w:pPr>
      <w:r w:rsidRPr="00917D86">
        <w:rPr>
          <w:color w:val="000000" w:themeColor="text1"/>
          <w:sz w:val="30"/>
          <w:szCs w:val="30"/>
        </w:rPr>
        <w:t xml:space="preserve">При этом, если гражданин предъявил документ об образовании иностранного государства, этот документ, в первую очередь, должен иметь перевод в порядке, установленном законодательством, </w:t>
      </w:r>
      <w:r w:rsidR="00DD7295">
        <w:rPr>
          <w:color w:val="000000" w:themeColor="text1"/>
          <w:sz w:val="30"/>
          <w:szCs w:val="30"/>
        </w:rPr>
        <w:t>а в</w:t>
      </w:r>
      <w:r w:rsidR="00233B61">
        <w:rPr>
          <w:color w:val="000000" w:themeColor="text1"/>
          <w:sz w:val="30"/>
          <w:szCs w:val="30"/>
        </w:rPr>
        <w:t xml:space="preserve">о вторую  </w:t>
      </w:r>
      <w:r w:rsidRPr="00917D86">
        <w:rPr>
          <w:color w:val="000000" w:themeColor="text1"/>
          <w:sz w:val="30"/>
          <w:szCs w:val="30"/>
        </w:rPr>
        <w:t xml:space="preserve">– пройти процедуру признания </w:t>
      </w:r>
      <w:r w:rsidRPr="00917D86">
        <w:rPr>
          <w:sz w:val="30"/>
          <w:szCs w:val="30"/>
        </w:rPr>
        <w:t xml:space="preserve">в учреждении образования </w:t>
      </w:r>
      <w:r w:rsidR="00DD7295">
        <w:rPr>
          <w:color w:val="000000" w:themeColor="text1"/>
          <w:sz w:val="30"/>
          <w:szCs w:val="30"/>
        </w:rPr>
        <w:t>«</w:t>
      </w:r>
      <w:r w:rsidRPr="00917D86">
        <w:rPr>
          <w:sz w:val="30"/>
          <w:szCs w:val="30"/>
        </w:rPr>
        <w:t>Республиканский институт высшей школы</w:t>
      </w:r>
      <w:r w:rsidR="00DD7295">
        <w:rPr>
          <w:sz w:val="30"/>
          <w:szCs w:val="30"/>
        </w:rPr>
        <w:t>»</w:t>
      </w:r>
      <w:r w:rsidR="00D93E7C">
        <w:rPr>
          <w:sz w:val="30"/>
          <w:szCs w:val="30"/>
        </w:rPr>
        <w:t>,</w:t>
      </w:r>
      <w:r w:rsidRPr="00917D86">
        <w:rPr>
          <w:color w:val="000000" w:themeColor="text1"/>
          <w:sz w:val="30"/>
          <w:szCs w:val="30"/>
          <w:lang w:val="be-BY"/>
        </w:rPr>
        <w:t xml:space="preserve"> </w:t>
      </w:r>
      <w:r w:rsidRPr="00917D86">
        <w:rPr>
          <w:sz w:val="30"/>
          <w:szCs w:val="30"/>
        </w:rPr>
        <w:t xml:space="preserve">согласно </w:t>
      </w:r>
      <w:hyperlink r:id="rId12" w:history="1">
        <w:proofErr w:type="gramStart"/>
        <w:r w:rsidRPr="00917D86">
          <w:rPr>
            <w:color w:val="000000" w:themeColor="text1"/>
            <w:sz w:val="30"/>
            <w:szCs w:val="30"/>
          </w:rPr>
          <w:t>Положени</w:t>
        </w:r>
      </w:hyperlink>
      <w:r w:rsidR="00B23ADA">
        <w:rPr>
          <w:color w:val="000000" w:themeColor="text1"/>
          <w:sz w:val="30"/>
          <w:szCs w:val="30"/>
        </w:rPr>
        <w:t>ю</w:t>
      </w:r>
      <w:proofErr w:type="gramEnd"/>
      <w:r w:rsidRPr="00917D86">
        <w:rPr>
          <w:color w:val="000000" w:themeColor="text1"/>
          <w:sz w:val="30"/>
          <w:szCs w:val="30"/>
        </w:rPr>
        <w:t xml:space="preserve"> о порядке признания документов об образовании, выданных в иностранных государствах, и установления их эквивалентности (соответствия) документам об образовании Республики Беларусь, признания и установления соответствия периодов обучения в иностранных организациях, утвержденному постановлением Совета Министров Республики Беларусь от 9 августа 2022  г. № 518.</w:t>
      </w:r>
    </w:p>
    <w:p w:rsidR="009670CF" w:rsidRDefault="004B61D9" w:rsidP="00917D86">
      <w:pPr>
        <w:ind w:firstLine="709"/>
        <w:jc w:val="both"/>
        <w:rPr>
          <w:sz w:val="30"/>
          <w:szCs w:val="30"/>
        </w:rPr>
      </w:pPr>
      <w:hyperlink r:id="rId13" w:history="1">
        <w:r w:rsidR="00DD7295" w:rsidRPr="00DD7295">
          <w:rPr>
            <w:color w:val="000000" w:themeColor="text1"/>
            <w:sz w:val="30"/>
            <w:szCs w:val="30"/>
          </w:rPr>
          <w:t>Перечень</w:t>
        </w:r>
      </w:hyperlink>
      <w:r w:rsidR="00DD7295" w:rsidRPr="00DD7295">
        <w:rPr>
          <w:sz w:val="30"/>
          <w:szCs w:val="30"/>
        </w:rPr>
        <w:t xml:space="preserve"> должностей, связанных с осуществлением педагогической деятельности в сфере физической культуры и спорта, установлен постановлением Совета Министров Республики Беларусь от 4 августа 2014 г. № 748</w:t>
      </w:r>
      <w:r w:rsidR="009670CF">
        <w:rPr>
          <w:sz w:val="30"/>
          <w:szCs w:val="30"/>
        </w:rPr>
        <w:t xml:space="preserve">. </w:t>
      </w:r>
    </w:p>
    <w:p w:rsidR="00A455BC" w:rsidRPr="00A455BC" w:rsidRDefault="00713655" w:rsidP="00A455BC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подаче документов следует учитывать, что даже при наличии </w:t>
      </w:r>
      <w:r w:rsidRPr="009670CF">
        <w:rPr>
          <w:sz w:val="30"/>
          <w:szCs w:val="30"/>
        </w:rPr>
        <w:t>документов об образовании (переподготовке, повышении квалификации</w:t>
      </w:r>
      <w:r>
        <w:rPr>
          <w:sz w:val="30"/>
          <w:szCs w:val="30"/>
        </w:rPr>
        <w:t>) не могут осуществлять педагогическую деятельность в сфере физической культуры и спорта</w:t>
      </w:r>
      <w:r w:rsidR="003B20A8">
        <w:rPr>
          <w:sz w:val="30"/>
          <w:szCs w:val="30"/>
        </w:rPr>
        <w:t xml:space="preserve"> лица</w:t>
      </w:r>
      <w:r w:rsidR="00501DB2">
        <w:rPr>
          <w:sz w:val="30"/>
          <w:szCs w:val="30"/>
        </w:rPr>
        <w:t xml:space="preserve">, указанные в пункте </w:t>
      </w:r>
      <w:r>
        <w:rPr>
          <w:sz w:val="30"/>
          <w:szCs w:val="30"/>
        </w:rPr>
        <w:t>8 ст</w:t>
      </w:r>
      <w:r w:rsidR="00501DB2">
        <w:rPr>
          <w:sz w:val="30"/>
          <w:szCs w:val="30"/>
        </w:rPr>
        <w:t xml:space="preserve">атьи </w:t>
      </w:r>
      <w:r>
        <w:rPr>
          <w:sz w:val="30"/>
          <w:szCs w:val="30"/>
        </w:rPr>
        <w:t>69 Закона о спорте</w:t>
      </w:r>
      <w:r w:rsidR="00D93E7C">
        <w:rPr>
          <w:sz w:val="30"/>
          <w:szCs w:val="30"/>
        </w:rPr>
        <w:t xml:space="preserve">. </w:t>
      </w:r>
      <w:r w:rsidR="00A455BC">
        <w:rPr>
          <w:sz w:val="30"/>
          <w:szCs w:val="30"/>
        </w:rPr>
        <w:t>В связи с этим</w:t>
      </w:r>
      <w:r w:rsidR="003B20A8">
        <w:rPr>
          <w:sz w:val="30"/>
          <w:szCs w:val="30"/>
        </w:rPr>
        <w:t xml:space="preserve"> заявителем</w:t>
      </w:r>
      <w:r w:rsidR="00A455BC">
        <w:rPr>
          <w:sz w:val="30"/>
          <w:szCs w:val="30"/>
        </w:rPr>
        <w:t xml:space="preserve"> </w:t>
      </w:r>
      <w:r w:rsidR="00A455BC" w:rsidRPr="00A455BC">
        <w:rPr>
          <w:sz w:val="30"/>
          <w:szCs w:val="30"/>
        </w:rPr>
        <w:t>подаются документы, в которых должна быть отражена информация о подтверждении отсутствия</w:t>
      </w:r>
      <w:r w:rsidR="00A455BC">
        <w:rPr>
          <w:sz w:val="30"/>
          <w:szCs w:val="30"/>
        </w:rPr>
        <w:t xml:space="preserve"> у вышеуказанных лиц</w:t>
      </w:r>
      <w:r w:rsidR="004E411E">
        <w:rPr>
          <w:sz w:val="30"/>
          <w:szCs w:val="30"/>
        </w:rPr>
        <w:t xml:space="preserve"> фактов </w:t>
      </w:r>
      <w:r w:rsidR="00A455BC" w:rsidRPr="00A455BC">
        <w:rPr>
          <w:sz w:val="30"/>
          <w:szCs w:val="30"/>
        </w:rPr>
        <w:t>лишения права заниматься педагогической деятельностью в сфере физической культуры и спорта</w:t>
      </w:r>
      <w:r w:rsidR="00A455BC">
        <w:rPr>
          <w:sz w:val="30"/>
          <w:szCs w:val="30"/>
        </w:rPr>
        <w:t>.</w:t>
      </w:r>
    </w:p>
    <w:p w:rsidR="00DD7295" w:rsidRPr="00DD7295" w:rsidRDefault="00A455BC" w:rsidP="00A455BC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455BC">
        <w:rPr>
          <w:sz w:val="30"/>
          <w:szCs w:val="30"/>
        </w:rPr>
        <w:t xml:space="preserve">В произвольной форме подаются сведения об отсутствии в отношении лиц, осуществляющих педагогическую деятельность в сфере </w:t>
      </w:r>
      <w:r w:rsidRPr="00A455BC">
        <w:rPr>
          <w:sz w:val="30"/>
          <w:szCs w:val="30"/>
        </w:rPr>
        <w:lastRenderedPageBreak/>
        <w:t>физической культуры и спорта, руководителя, заместителя руководителя организации, индивидуального предпринимателя решений</w:t>
      </w:r>
      <w:r w:rsidR="00026257">
        <w:rPr>
          <w:sz w:val="30"/>
          <w:szCs w:val="30"/>
        </w:rPr>
        <w:t>, принятых компетентными органами (организациями)</w:t>
      </w:r>
      <w:r w:rsidRPr="00A455BC">
        <w:rPr>
          <w:sz w:val="30"/>
          <w:szCs w:val="30"/>
        </w:rPr>
        <w:t xml:space="preserve"> о</w:t>
      </w:r>
      <w:r w:rsidR="00D93E7C">
        <w:rPr>
          <w:sz w:val="30"/>
          <w:szCs w:val="30"/>
        </w:rPr>
        <w:t xml:space="preserve"> </w:t>
      </w:r>
      <w:r w:rsidRPr="00A455BC">
        <w:rPr>
          <w:sz w:val="30"/>
          <w:szCs w:val="30"/>
        </w:rPr>
        <w:t>признании их недееспособными</w:t>
      </w:r>
      <w:r w:rsidR="00233B61">
        <w:rPr>
          <w:sz w:val="30"/>
          <w:szCs w:val="30"/>
        </w:rPr>
        <w:t xml:space="preserve"> или ограниченно дееспособными</w:t>
      </w:r>
      <w:r w:rsidR="00D93E7C">
        <w:rPr>
          <w:sz w:val="30"/>
          <w:szCs w:val="30"/>
        </w:rPr>
        <w:t>.</w:t>
      </w:r>
    </w:p>
    <w:p w:rsidR="005B521D" w:rsidRPr="005B521D" w:rsidRDefault="00D93E7C" w:rsidP="005B521D">
      <w:pPr>
        <w:pStyle w:val="undline"/>
        <w:ind w:firstLine="709"/>
        <w:rPr>
          <w:color w:val="000000"/>
          <w:sz w:val="30"/>
          <w:szCs w:val="30"/>
        </w:rPr>
      </w:pPr>
      <w:r>
        <w:rPr>
          <w:b/>
          <w:i/>
          <w:color w:val="000000"/>
          <w:sz w:val="30"/>
          <w:szCs w:val="30"/>
        </w:rPr>
        <w:t xml:space="preserve">5. </w:t>
      </w:r>
      <w:r w:rsidR="005B521D" w:rsidRPr="00C26626">
        <w:rPr>
          <w:b/>
          <w:i/>
          <w:color w:val="000000"/>
          <w:sz w:val="30"/>
          <w:szCs w:val="30"/>
        </w:rPr>
        <w:t>сведения</w:t>
      </w:r>
      <w:r w:rsidR="005B521D" w:rsidRPr="005B521D">
        <w:rPr>
          <w:color w:val="000000"/>
          <w:sz w:val="30"/>
          <w:szCs w:val="30"/>
        </w:rPr>
        <w:t>:</w:t>
      </w:r>
    </w:p>
    <w:p w:rsidR="00D93E7C" w:rsidRDefault="006A6EE6" w:rsidP="00B3067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b/>
          <w:i/>
          <w:color w:val="000000"/>
          <w:sz w:val="30"/>
          <w:szCs w:val="30"/>
        </w:rPr>
        <w:t xml:space="preserve">5.1. </w:t>
      </w:r>
      <w:r w:rsidR="005B521D" w:rsidRPr="00C26626">
        <w:rPr>
          <w:b/>
          <w:i/>
          <w:color w:val="000000"/>
          <w:sz w:val="30"/>
          <w:szCs w:val="30"/>
        </w:rPr>
        <w:t>о непогашенной или неснятой судимости в отношении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</w:t>
      </w:r>
      <w:r w:rsidR="00B30678">
        <w:rPr>
          <w:color w:val="000000"/>
          <w:sz w:val="30"/>
          <w:szCs w:val="30"/>
        </w:rPr>
        <w:t xml:space="preserve">. </w:t>
      </w:r>
    </w:p>
    <w:p w:rsidR="00B30678" w:rsidRDefault="00B30678" w:rsidP="00B3067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proofErr w:type="gramStart"/>
      <w:r w:rsidRPr="00F07D31">
        <w:rPr>
          <w:sz w:val="30"/>
          <w:szCs w:val="30"/>
        </w:rPr>
        <w:t>В соответствии с пунктом 8</w:t>
      </w:r>
      <w:r w:rsidRPr="00F07D31">
        <w:rPr>
          <w:sz w:val="30"/>
          <w:szCs w:val="30"/>
          <w:vertAlign w:val="superscript"/>
        </w:rPr>
        <w:t xml:space="preserve">1 </w:t>
      </w:r>
      <w:r w:rsidRPr="00F07D31">
        <w:rPr>
          <w:sz w:val="30"/>
          <w:szCs w:val="30"/>
        </w:rPr>
        <w:t xml:space="preserve">статьи 69 Закона о спорте </w:t>
      </w:r>
      <w:r w:rsidRPr="00F07D31">
        <w:rPr>
          <w:rStyle w:val="word-wrapper"/>
          <w:color w:val="242424"/>
          <w:sz w:val="30"/>
          <w:szCs w:val="30"/>
        </w:rPr>
        <w:t>юридическое лицо, планирующее заключить гражданско-правовой договор, связанный с осуществлением педагогической деятельности в сфере физической культуры и спорта, или наниматель, за исключением индивидуального предпринимателя, планирующий заключить трудовой договор, связанный с осуществлением педагогической деятельности в сфере физической культуры и спорта, обязаны запрашивать из единого государственного банка данных о правонарушениях сведения о неснятой</w:t>
      </w:r>
      <w:proofErr w:type="gramEnd"/>
      <w:r w:rsidRPr="00F07D31">
        <w:rPr>
          <w:rStyle w:val="word-wrapper"/>
          <w:color w:val="242424"/>
          <w:sz w:val="30"/>
          <w:szCs w:val="30"/>
        </w:rPr>
        <w:t xml:space="preserve"> </w:t>
      </w:r>
      <w:proofErr w:type="gramStart"/>
      <w:r w:rsidRPr="00F07D31">
        <w:rPr>
          <w:rStyle w:val="word-wrapper"/>
          <w:color w:val="242424"/>
          <w:sz w:val="30"/>
          <w:szCs w:val="30"/>
        </w:rPr>
        <w:t xml:space="preserve">и непогашенной судимости в отношении физического лица, претендующего на осуществление педагогической деятельности в сфере физической культуры и спорта, а в случаях, предусмотренных законодательными актами, </w:t>
      </w:r>
      <w:r>
        <w:rPr>
          <w:rStyle w:val="word-wrapper"/>
          <w:color w:val="242424"/>
          <w:sz w:val="30"/>
          <w:szCs w:val="30"/>
        </w:rPr>
        <w:t>–</w:t>
      </w:r>
      <w:r w:rsidRPr="00F07D31">
        <w:rPr>
          <w:rStyle w:val="word-wrapper"/>
          <w:color w:val="242424"/>
          <w:sz w:val="30"/>
          <w:szCs w:val="30"/>
        </w:rPr>
        <w:t xml:space="preserve"> о совершенных этим физическим лицом преступлениях вне зависимости от снятия или погашения судимости либо прекращения уголовного преследования по основаниям, предусмотренным пунктами 3</w:t>
      </w:r>
      <w:r w:rsidRPr="00F07D31">
        <w:rPr>
          <w:rStyle w:val="fake-non-breaking-space"/>
          <w:color w:val="242424"/>
          <w:sz w:val="30"/>
          <w:szCs w:val="30"/>
        </w:rPr>
        <w:t> </w:t>
      </w:r>
      <w:r w:rsidRPr="00F07D31">
        <w:rPr>
          <w:rStyle w:val="word-wrapper"/>
          <w:color w:val="242424"/>
          <w:sz w:val="30"/>
          <w:szCs w:val="30"/>
        </w:rPr>
        <w:t>или 4 части 1 статьи 29</w:t>
      </w:r>
      <w:r w:rsidRPr="00F07D31">
        <w:rPr>
          <w:rStyle w:val="fake-non-breaking-space"/>
          <w:color w:val="242424"/>
          <w:sz w:val="30"/>
          <w:szCs w:val="30"/>
        </w:rPr>
        <w:t> </w:t>
      </w:r>
      <w:r w:rsidRPr="00F07D31">
        <w:rPr>
          <w:rStyle w:val="word-wrapper"/>
          <w:color w:val="242424"/>
          <w:sz w:val="30"/>
          <w:szCs w:val="30"/>
        </w:rPr>
        <w:t>Уголовно-процессуального кодекса Республики Беларусь.</w:t>
      </w:r>
      <w:proofErr w:type="gramEnd"/>
      <w:r w:rsidRPr="00F07D31">
        <w:rPr>
          <w:rStyle w:val="word-wrapper"/>
          <w:color w:val="242424"/>
          <w:sz w:val="30"/>
          <w:szCs w:val="30"/>
        </w:rPr>
        <w:t xml:space="preserve"> Такие сведения предоставляются бесплатно и без согласия физического лица, в отношении которого они запрашиваются</w:t>
      </w:r>
      <w:r>
        <w:rPr>
          <w:rStyle w:val="word-wrapper"/>
          <w:color w:val="242424"/>
          <w:sz w:val="30"/>
          <w:szCs w:val="30"/>
        </w:rPr>
        <w:t xml:space="preserve">. </w:t>
      </w:r>
    </w:p>
    <w:p w:rsidR="005B521D" w:rsidRPr="004E411E" w:rsidRDefault="00B30678" w:rsidP="004E411E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</w:rPr>
      </w:pPr>
      <w:r w:rsidRPr="004E411E">
        <w:rPr>
          <w:rStyle w:val="word-wrapper"/>
          <w:color w:val="242424"/>
          <w:sz w:val="30"/>
          <w:szCs w:val="30"/>
        </w:rPr>
        <w:t xml:space="preserve">Сведения о соответствии критериям подаются в форме </w:t>
      </w:r>
      <w:r w:rsidR="004E411E" w:rsidRPr="004E411E">
        <w:rPr>
          <w:rStyle w:val="word-wrapper"/>
          <w:color w:val="242424"/>
          <w:sz w:val="30"/>
          <w:szCs w:val="30"/>
        </w:rPr>
        <w:t xml:space="preserve">копий официальных документов, полученных из органов внутренних дел </w:t>
      </w:r>
      <w:r w:rsidRPr="004E411E">
        <w:rPr>
          <w:rStyle w:val="word-wrapper"/>
          <w:color w:val="242424"/>
          <w:sz w:val="30"/>
          <w:szCs w:val="30"/>
        </w:rPr>
        <w:t>в отношении всех лиц, осуществляющих педагогическую деятельность в сфере физической культуры и спорта</w:t>
      </w:r>
      <w:r>
        <w:rPr>
          <w:rStyle w:val="word-wrapper"/>
          <w:color w:val="242424"/>
          <w:sz w:val="30"/>
          <w:szCs w:val="30"/>
        </w:rPr>
        <w:t>;</w:t>
      </w:r>
    </w:p>
    <w:p w:rsidR="005B521D" w:rsidRDefault="006A6EE6" w:rsidP="005B521D">
      <w:pPr>
        <w:ind w:firstLine="709"/>
        <w:jc w:val="both"/>
        <w:rPr>
          <w:i/>
          <w:color w:val="000000"/>
          <w:sz w:val="30"/>
          <w:szCs w:val="30"/>
        </w:rPr>
      </w:pPr>
      <w:proofErr w:type="gramStart"/>
      <w:r>
        <w:rPr>
          <w:rFonts w:eastAsia="Calibri"/>
          <w:b/>
          <w:i/>
          <w:color w:val="000000"/>
          <w:sz w:val="30"/>
          <w:szCs w:val="30"/>
        </w:rPr>
        <w:t xml:space="preserve">5.2. </w:t>
      </w:r>
      <w:r w:rsidR="005B521D" w:rsidRPr="00C26626">
        <w:rPr>
          <w:rFonts w:eastAsia="Calibri"/>
          <w:b/>
          <w:i/>
          <w:color w:val="000000"/>
          <w:sz w:val="30"/>
          <w:szCs w:val="30"/>
        </w:rPr>
        <w:t>об отсутствии фактов привлечения к ответственности за неуважительное отношение к государственным и общественным институтам, государственным символам, конституционному строю руководителя, заместителя руководителя организации, индивидуального предпринимателя, и лиц, осуществляющих в организации, у индивидуального предпринимателя педагогическую деятельность в сфере физической культуры и спорта, а также отсутствие фактов привлечения этих лиц к ответственности за совершение противоправных деяний против порядка управления, общественного порядка и</w:t>
      </w:r>
      <w:proofErr w:type="gramEnd"/>
      <w:r w:rsidR="005B521D" w:rsidRPr="00C26626">
        <w:rPr>
          <w:rFonts w:eastAsia="Calibri"/>
          <w:b/>
          <w:i/>
          <w:color w:val="000000"/>
          <w:sz w:val="30"/>
          <w:szCs w:val="30"/>
        </w:rPr>
        <w:t xml:space="preserve"> общественной нравственност</w:t>
      </w:r>
      <w:r w:rsidR="008275E8" w:rsidRPr="00C26626">
        <w:rPr>
          <w:b/>
          <w:i/>
          <w:color w:val="000000"/>
          <w:sz w:val="30"/>
          <w:szCs w:val="30"/>
        </w:rPr>
        <w:t>и</w:t>
      </w:r>
      <w:r w:rsidR="00F07D31">
        <w:rPr>
          <w:i/>
          <w:color w:val="000000"/>
          <w:sz w:val="30"/>
          <w:szCs w:val="30"/>
        </w:rPr>
        <w:t>.</w:t>
      </w:r>
    </w:p>
    <w:p w:rsidR="00B30678" w:rsidRDefault="00B30678" w:rsidP="00F07D31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proofErr w:type="gramStart"/>
      <w:r>
        <w:rPr>
          <w:rFonts w:eastAsia="Calibri"/>
          <w:sz w:val="30"/>
          <w:szCs w:val="30"/>
        </w:rPr>
        <w:lastRenderedPageBreak/>
        <w:t xml:space="preserve">Руководитель, </w:t>
      </w:r>
      <w:r>
        <w:rPr>
          <w:sz w:val="30"/>
          <w:szCs w:val="30"/>
        </w:rPr>
        <w:t>заместитель</w:t>
      </w:r>
      <w:r w:rsidRPr="00765EE8">
        <w:rPr>
          <w:sz w:val="30"/>
          <w:szCs w:val="30"/>
        </w:rPr>
        <w:t xml:space="preserve"> руководителя </w:t>
      </w:r>
      <w:r>
        <w:rPr>
          <w:sz w:val="30"/>
          <w:szCs w:val="30"/>
        </w:rPr>
        <w:t>организации, индивидуальный предприниматель</w:t>
      </w:r>
      <w:r w:rsidRPr="00765EE8">
        <w:rPr>
          <w:sz w:val="30"/>
          <w:szCs w:val="30"/>
        </w:rPr>
        <w:t>, обративши</w:t>
      </w:r>
      <w:r>
        <w:rPr>
          <w:sz w:val="30"/>
          <w:szCs w:val="30"/>
        </w:rPr>
        <w:t>е</w:t>
      </w:r>
      <w:r w:rsidRPr="00765EE8">
        <w:rPr>
          <w:sz w:val="30"/>
          <w:szCs w:val="30"/>
        </w:rPr>
        <w:t xml:space="preserve">ся за прохождением соответствующей государственной аккредитации, </w:t>
      </w:r>
      <w:r>
        <w:rPr>
          <w:sz w:val="30"/>
          <w:szCs w:val="30"/>
        </w:rPr>
        <w:t>физические</w:t>
      </w:r>
      <w:r w:rsidRPr="00765EE8">
        <w:rPr>
          <w:sz w:val="30"/>
          <w:szCs w:val="30"/>
        </w:rPr>
        <w:t xml:space="preserve"> лиц</w:t>
      </w:r>
      <w:r>
        <w:rPr>
          <w:sz w:val="30"/>
          <w:szCs w:val="30"/>
        </w:rPr>
        <w:t>а</w:t>
      </w:r>
      <w:r w:rsidRPr="00765EE8">
        <w:rPr>
          <w:sz w:val="30"/>
          <w:szCs w:val="30"/>
        </w:rPr>
        <w:t xml:space="preserve">, </w:t>
      </w:r>
      <w:r>
        <w:rPr>
          <w:sz w:val="30"/>
          <w:szCs w:val="30"/>
        </w:rPr>
        <w:t>планирующие</w:t>
      </w:r>
      <w:r w:rsidRPr="00765EE8">
        <w:rPr>
          <w:sz w:val="30"/>
          <w:szCs w:val="30"/>
        </w:rPr>
        <w:t xml:space="preserve"> осуществлять в этой организации или у этого индивидуального предпринимателя педагогическую деятельность в сфере физической культуры и спорта,</w:t>
      </w:r>
      <w:r>
        <w:rPr>
          <w:sz w:val="30"/>
          <w:szCs w:val="30"/>
        </w:rPr>
        <w:t xml:space="preserve"> не должны быть привлечены к ответственности за  </w:t>
      </w:r>
      <w:r w:rsidRPr="00765EE8">
        <w:rPr>
          <w:sz w:val="30"/>
          <w:szCs w:val="30"/>
        </w:rPr>
        <w:t>неуважительно</w:t>
      </w:r>
      <w:r>
        <w:rPr>
          <w:sz w:val="30"/>
          <w:szCs w:val="30"/>
        </w:rPr>
        <w:t>е</w:t>
      </w:r>
      <w:r w:rsidRPr="00765EE8">
        <w:rPr>
          <w:sz w:val="30"/>
          <w:szCs w:val="30"/>
        </w:rPr>
        <w:t xml:space="preserve"> отношени</w:t>
      </w:r>
      <w:r>
        <w:rPr>
          <w:sz w:val="30"/>
          <w:szCs w:val="30"/>
        </w:rPr>
        <w:t>е</w:t>
      </w:r>
      <w:r w:rsidRPr="00765EE8">
        <w:rPr>
          <w:sz w:val="30"/>
          <w:szCs w:val="30"/>
        </w:rPr>
        <w:t xml:space="preserve"> к государственным и общественным институтам, в том числе государственным символам Республики Беларусь, конституционному строю, а также </w:t>
      </w:r>
      <w:r w:rsidRPr="00765EE8">
        <w:rPr>
          <w:rFonts w:eastAsia="Calibri"/>
          <w:sz w:val="30"/>
          <w:szCs w:val="30"/>
        </w:rPr>
        <w:t>противоправны</w:t>
      </w:r>
      <w:r>
        <w:rPr>
          <w:rFonts w:eastAsia="Calibri"/>
          <w:sz w:val="30"/>
          <w:szCs w:val="30"/>
        </w:rPr>
        <w:t>е деяния</w:t>
      </w:r>
      <w:r w:rsidRPr="00765EE8">
        <w:rPr>
          <w:rFonts w:eastAsia="Calibri"/>
          <w:sz w:val="30"/>
          <w:szCs w:val="30"/>
        </w:rPr>
        <w:t xml:space="preserve"> против</w:t>
      </w:r>
      <w:proofErr w:type="gramEnd"/>
      <w:r w:rsidRPr="00765EE8">
        <w:rPr>
          <w:rFonts w:eastAsia="Calibri"/>
          <w:sz w:val="30"/>
          <w:szCs w:val="30"/>
        </w:rPr>
        <w:t xml:space="preserve"> порядка управления, общественного порядк</w:t>
      </w:r>
      <w:r>
        <w:rPr>
          <w:rFonts w:eastAsia="Calibri"/>
          <w:sz w:val="30"/>
          <w:szCs w:val="30"/>
        </w:rPr>
        <w:t>а и общественной нравственности.</w:t>
      </w:r>
    </w:p>
    <w:p w:rsidR="00F07D31" w:rsidRPr="00E43E36" w:rsidRDefault="004E411E" w:rsidP="003259A1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4E411E">
        <w:rPr>
          <w:rStyle w:val="word-wrapper"/>
          <w:color w:val="242424"/>
          <w:sz w:val="30"/>
          <w:szCs w:val="30"/>
        </w:rPr>
        <w:t xml:space="preserve">Сведения о соответствии критериям </w:t>
      </w:r>
      <w:r w:rsidR="00026257">
        <w:rPr>
          <w:rStyle w:val="word-wrapper"/>
          <w:color w:val="242424"/>
          <w:sz w:val="30"/>
          <w:szCs w:val="30"/>
        </w:rPr>
        <w:t xml:space="preserve">по данным лицам </w:t>
      </w:r>
      <w:r w:rsidRPr="004E411E">
        <w:rPr>
          <w:rStyle w:val="word-wrapper"/>
          <w:color w:val="242424"/>
          <w:sz w:val="30"/>
          <w:szCs w:val="30"/>
        </w:rPr>
        <w:t xml:space="preserve">подаются в </w:t>
      </w:r>
      <w:r w:rsidR="00026257">
        <w:rPr>
          <w:rStyle w:val="word-wrapper"/>
          <w:color w:val="242424"/>
          <w:sz w:val="30"/>
          <w:szCs w:val="30"/>
        </w:rPr>
        <w:t>виде</w:t>
      </w:r>
      <w:r w:rsidRPr="004E411E">
        <w:rPr>
          <w:rStyle w:val="word-wrapper"/>
          <w:color w:val="242424"/>
          <w:sz w:val="30"/>
          <w:szCs w:val="30"/>
        </w:rPr>
        <w:t xml:space="preserve"> копий официальных документов, полученных из органов внутренних дел в отношении лиц, осуществляющих педагогическую деятельность в сфере физической культуры и спорта</w:t>
      </w:r>
      <w:r w:rsidR="00233B61">
        <w:rPr>
          <w:rStyle w:val="word-wrapper"/>
          <w:color w:val="000000" w:themeColor="text1"/>
          <w:sz w:val="30"/>
          <w:szCs w:val="30"/>
        </w:rPr>
        <w:t>.</w:t>
      </w:r>
      <w:r w:rsidR="00EA2A0E" w:rsidRPr="00E43E36">
        <w:rPr>
          <w:rStyle w:val="word-wrapper"/>
          <w:color w:val="000000" w:themeColor="text1"/>
          <w:sz w:val="30"/>
          <w:szCs w:val="30"/>
        </w:rPr>
        <w:t xml:space="preserve"> </w:t>
      </w:r>
    </w:p>
    <w:p w:rsidR="0099430F" w:rsidRDefault="00233B61" w:rsidP="003259A1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gramStart"/>
      <w:r w:rsidR="00F86398">
        <w:rPr>
          <w:sz w:val="30"/>
          <w:szCs w:val="30"/>
        </w:rPr>
        <w:t xml:space="preserve">За прохождением (подтверждением) государственной </w:t>
      </w:r>
      <w:r w:rsidR="00F86398" w:rsidRPr="00233B61">
        <w:rPr>
          <w:sz w:val="30"/>
        </w:rPr>
        <w:t>аккредитации на право осуществления деятельности</w:t>
      </w:r>
      <w:r w:rsidR="002A3DE4" w:rsidRPr="00233B61">
        <w:rPr>
          <w:bCs/>
          <w:sz w:val="30"/>
        </w:rPr>
        <w:t xml:space="preserve">, связанной с </w:t>
      </w:r>
      <w:r w:rsidRPr="00233B61">
        <w:rPr>
          <w:bCs/>
          <w:sz w:val="30"/>
        </w:rPr>
        <w:t>осуществлением деятельности по развитию физической культуры (проведение физкультурно-оздоровительной и (или) спортивно-массовой работы)</w:t>
      </w:r>
      <w:r w:rsidR="005E1F96" w:rsidRPr="005E1F96">
        <w:rPr>
          <w:sz w:val="30"/>
          <w:szCs w:val="30"/>
        </w:rPr>
        <w:t xml:space="preserve"> </w:t>
      </w:r>
      <w:r w:rsidR="005E1F96">
        <w:rPr>
          <w:sz w:val="30"/>
          <w:szCs w:val="30"/>
        </w:rPr>
        <w:t xml:space="preserve">(за исключением </w:t>
      </w:r>
      <w:proofErr w:type="spellStart"/>
      <w:r w:rsidR="005E1F96">
        <w:rPr>
          <w:sz w:val="30"/>
          <w:szCs w:val="30"/>
        </w:rPr>
        <w:t>паралимпийских</w:t>
      </w:r>
      <w:proofErr w:type="spellEnd"/>
      <w:r w:rsidR="005E1F96">
        <w:rPr>
          <w:sz w:val="30"/>
          <w:szCs w:val="30"/>
        </w:rPr>
        <w:t xml:space="preserve">, </w:t>
      </w:r>
      <w:proofErr w:type="spellStart"/>
      <w:r w:rsidR="005E1F96">
        <w:rPr>
          <w:sz w:val="30"/>
          <w:szCs w:val="30"/>
        </w:rPr>
        <w:t>дефлимпийских</w:t>
      </w:r>
      <w:proofErr w:type="spellEnd"/>
      <w:r w:rsidR="005E1F96">
        <w:rPr>
          <w:sz w:val="30"/>
          <w:szCs w:val="30"/>
        </w:rPr>
        <w:t>, специальных олимпийских, технических, авиационных, военно-прикладных и служебно-прикладных видов спорта)</w:t>
      </w:r>
      <w:r w:rsidR="003259A1">
        <w:rPr>
          <w:bCs/>
          <w:sz w:val="30"/>
        </w:rPr>
        <w:t xml:space="preserve"> о</w:t>
      </w:r>
      <w:r w:rsidR="00F86398">
        <w:rPr>
          <w:sz w:val="30"/>
        </w:rPr>
        <w:t xml:space="preserve">рганизации или индивидуальному предпринимателю необходимо обратиться </w:t>
      </w:r>
      <w:r w:rsidR="00F86398" w:rsidRPr="00E14238">
        <w:rPr>
          <w:sz w:val="30"/>
        </w:rPr>
        <w:t>в местные органы власти</w:t>
      </w:r>
      <w:r w:rsidR="00F86398">
        <w:rPr>
          <w:sz w:val="30"/>
          <w:szCs w:val="30"/>
        </w:rPr>
        <w:t>, на территории которых эти организации или индивидуальный предприниматель осуществля</w:t>
      </w:r>
      <w:r w:rsidR="002A3DE4">
        <w:rPr>
          <w:sz w:val="30"/>
          <w:szCs w:val="30"/>
        </w:rPr>
        <w:t>ю</w:t>
      </w:r>
      <w:r w:rsidR="00F86398">
        <w:rPr>
          <w:sz w:val="30"/>
          <w:szCs w:val="30"/>
        </w:rPr>
        <w:t>т деятельность.</w:t>
      </w:r>
      <w:r w:rsidR="005B521D" w:rsidRPr="005B521D">
        <w:rPr>
          <w:sz w:val="30"/>
          <w:szCs w:val="30"/>
        </w:rPr>
        <w:t xml:space="preserve"> </w:t>
      </w:r>
      <w:proofErr w:type="gramEnd"/>
    </w:p>
    <w:p w:rsidR="0099430F" w:rsidRDefault="006A6EE6" w:rsidP="0099430F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ab/>
      </w:r>
      <w:proofErr w:type="spellStart"/>
      <w:r w:rsidR="0099430F" w:rsidRPr="0099430F">
        <w:rPr>
          <w:b/>
          <w:i/>
          <w:sz w:val="30"/>
          <w:szCs w:val="30"/>
        </w:rPr>
        <w:t>Справочно</w:t>
      </w:r>
      <w:proofErr w:type="spellEnd"/>
      <w:r w:rsidR="0099430F">
        <w:rPr>
          <w:sz w:val="30"/>
          <w:szCs w:val="30"/>
        </w:rPr>
        <w:t>:</w:t>
      </w:r>
    </w:p>
    <w:p w:rsidR="0099430F" w:rsidRPr="0099430F" w:rsidRDefault="0099430F" w:rsidP="0099430F">
      <w:pPr>
        <w:autoSpaceDE w:val="0"/>
        <w:autoSpaceDN w:val="0"/>
        <w:adjustRightInd w:val="0"/>
        <w:spacing w:line="280" w:lineRule="exact"/>
        <w:ind w:firstLine="709"/>
        <w:jc w:val="both"/>
        <w:rPr>
          <w:i/>
          <w:sz w:val="30"/>
          <w:szCs w:val="30"/>
        </w:rPr>
      </w:pPr>
      <w:r w:rsidRPr="0099430F">
        <w:rPr>
          <w:i/>
          <w:sz w:val="30"/>
          <w:szCs w:val="30"/>
        </w:rPr>
        <w:t>Государственную аккредитацию на право осуществления деятельности осуществляют:</w:t>
      </w:r>
    </w:p>
    <w:p w:rsidR="0099430F" w:rsidRPr="0099430F" w:rsidRDefault="0099430F" w:rsidP="0099430F">
      <w:pPr>
        <w:autoSpaceDE w:val="0"/>
        <w:autoSpaceDN w:val="0"/>
        <w:adjustRightInd w:val="0"/>
        <w:spacing w:line="280" w:lineRule="exact"/>
        <w:ind w:firstLine="709"/>
        <w:jc w:val="both"/>
        <w:rPr>
          <w:i/>
          <w:sz w:val="30"/>
          <w:szCs w:val="30"/>
        </w:rPr>
      </w:pPr>
      <w:r w:rsidRPr="0099430F">
        <w:rPr>
          <w:b/>
          <w:bCs/>
          <w:i/>
          <w:sz w:val="30"/>
          <w:szCs w:val="30"/>
        </w:rPr>
        <w:t xml:space="preserve">Министерство спорта и туризма </w:t>
      </w:r>
      <w:r w:rsidRPr="0099430F">
        <w:rPr>
          <w:bCs/>
          <w:i/>
          <w:sz w:val="30"/>
          <w:szCs w:val="30"/>
        </w:rPr>
        <w:t>– в отношении</w:t>
      </w:r>
      <w:r w:rsidRPr="0099430F">
        <w:rPr>
          <w:b/>
          <w:bCs/>
          <w:i/>
          <w:sz w:val="30"/>
          <w:szCs w:val="30"/>
        </w:rPr>
        <w:t>:</w:t>
      </w:r>
    </w:p>
    <w:p w:rsidR="0099430F" w:rsidRPr="0099430F" w:rsidRDefault="004938B2" w:rsidP="0099430F">
      <w:pPr>
        <w:autoSpaceDE w:val="0"/>
        <w:autoSpaceDN w:val="0"/>
        <w:adjustRightInd w:val="0"/>
        <w:spacing w:line="280" w:lineRule="exact"/>
        <w:ind w:firstLine="709"/>
        <w:jc w:val="both"/>
        <w:rPr>
          <w:i/>
          <w:sz w:val="30"/>
          <w:szCs w:val="30"/>
        </w:rPr>
      </w:pPr>
      <w:proofErr w:type="gramStart"/>
      <w:r w:rsidRPr="0099430F">
        <w:rPr>
          <w:bCs/>
          <w:i/>
          <w:sz w:val="30"/>
          <w:szCs w:val="30"/>
        </w:rPr>
        <w:t xml:space="preserve">федераций (союзов, ассоциаций) по виду (видам) спорта, являющихся </w:t>
      </w:r>
      <w:r w:rsidRPr="002A3DE4">
        <w:rPr>
          <w:b/>
          <w:bCs/>
          <w:i/>
          <w:sz w:val="30"/>
          <w:szCs w:val="30"/>
        </w:rPr>
        <w:t>международными или республиканскими</w:t>
      </w:r>
      <w:r w:rsidRPr="0099430F">
        <w:rPr>
          <w:bCs/>
          <w:i/>
          <w:sz w:val="30"/>
          <w:szCs w:val="30"/>
        </w:rPr>
        <w:t xml:space="preserve"> общественными объединениями (союзами);</w:t>
      </w:r>
      <w:proofErr w:type="gramEnd"/>
    </w:p>
    <w:p w:rsidR="00530030" w:rsidRPr="0099430F" w:rsidRDefault="004938B2" w:rsidP="0099430F">
      <w:pPr>
        <w:autoSpaceDE w:val="0"/>
        <w:autoSpaceDN w:val="0"/>
        <w:adjustRightInd w:val="0"/>
        <w:spacing w:line="280" w:lineRule="exact"/>
        <w:ind w:firstLine="709"/>
        <w:jc w:val="both"/>
        <w:rPr>
          <w:bCs/>
          <w:i/>
          <w:sz w:val="30"/>
          <w:szCs w:val="30"/>
        </w:rPr>
      </w:pPr>
      <w:r w:rsidRPr="0099430F">
        <w:rPr>
          <w:bCs/>
          <w:i/>
          <w:sz w:val="30"/>
          <w:szCs w:val="30"/>
        </w:rPr>
        <w:t>организаций, индивидуальных предпринимателей, планирующих осуществлять (осуществляющих) деятельность по развитию спорта (подготовка спортивного резерва и (или) спортсменов высокого класса на этапах спортивного совершенствования, высшего спортивного мастерства, проведение спортивных мероприятий и (или) участие в них)</w:t>
      </w:r>
      <w:r w:rsidR="0099430F" w:rsidRPr="0099430F">
        <w:rPr>
          <w:bCs/>
          <w:i/>
          <w:sz w:val="30"/>
          <w:szCs w:val="30"/>
        </w:rPr>
        <w:t>;</w:t>
      </w:r>
    </w:p>
    <w:p w:rsidR="0099430F" w:rsidRPr="0099430F" w:rsidRDefault="0099430F" w:rsidP="0099430F">
      <w:pPr>
        <w:autoSpaceDE w:val="0"/>
        <w:autoSpaceDN w:val="0"/>
        <w:adjustRightInd w:val="0"/>
        <w:spacing w:line="280" w:lineRule="exact"/>
        <w:ind w:firstLine="709"/>
        <w:jc w:val="both"/>
        <w:rPr>
          <w:i/>
          <w:sz w:val="30"/>
          <w:szCs w:val="30"/>
        </w:rPr>
      </w:pPr>
      <w:r w:rsidRPr="0099430F">
        <w:rPr>
          <w:b/>
          <w:bCs/>
          <w:i/>
          <w:sz w:val="30"/>
          <w:szCs w:val="30"/>
        </w:rPr>
        <w:t>Местные исполнительные и распорядительные органы:</w:t>
      </w:r>
    </w:p>
    <w:p w:rsidR="0099430F" w:rsidRPr="0099430F" w:rsidRDefault="0099430F" w:rsidP="0099430F">
      <w:pPr>
        <w:autoSpaceDE w:val="0"/>
        <w:autoSpaceDN w:val="0"/>
        <w:adjustRightInd w:val="0"/>
        <w:spacing w:line="280" w:lineRule="exact"/>
        <w:ind w:firstLine="709"/>
        <w:jc w:val="both"/>
        <w:rPr>
          <w:i/>
          <w:sz w:val="30"/>
          <w:szCs w:val="30"/>
        </w:rPr>
      </w:pPr>
      <w:proofErr w:type="gramStart"/>
      <w:r w:rsidRPr="0099430F">
        <w:rPr>
          <w:bCs/>
          <w:i/>
          <w:sz w:val="30"/>
          <w:szCs w:val="30"/>
        </w:rPr>
        <w:t>в отношении организаций, в том числе федераций (союзов, ассоциаций) по виду (видам) спорта, являющихся местными общественными объединениями (союзами), индивидуальных предпринимателей, планирующих осуществлять (осуществляющих) на территории соответствующих административно-территориальных единиц деятельность:</w:t>
      </w:r>
      <w:proofErr w:type="gramEnd"/>
    </w:p>
    <w:p w:rsidR="0099430F" w:rsidRPr="0099430F" w:rsidRDefault="004938B2" w:rsidP="0099430F">
      <w:pPr>
        <w:autoSpaceDE w:val="0"/>
        <w:autoSpaceDN w:val="0"/>
        <w:adjustRightInd w:val="0"/>
        <w:spacing w:line="280" w:lineRule="exact"/>
        <w:ind w:firstLine="709"/>
        <w:jc w:val="both"/>
        <w:rPr>
          <w:i/>
          <w:sz w:val="30"/>
          <w:szCs w:val="30"/>
        </w:rPr>
      </w:pPr>
      <w:r w:rsidRPr="0099430F">
        <w:rPr>
          <w:bCs/>
          <w:i/>
          <w:sz w:val="30"/>
          <w:szCs w:val="30"/>
        </w:rPr>
        <w:lastRenderedPageBreak/>
        <w:t>по развитию физической культуры (проведение физкультурно-оздоровительной и (или) спортивно-массовой работы);</w:t>
      </w:r>
    </w:p>
    <w:p w:rsidR="0099430F" w:rsidRPr="0099430F" w:rsidRDefault="004938B2" w:rsidP="0099430F">
      <w:pPr>
        <w:autoSpaceDE w:val="0"/>
        <w:autoSpaceDN w:val="0"/>
        <w:adjustRightInd w:val="0"/>
        <w:spacing w:line="280" w:lineRule="exact"/>
        <w:ind w:firstLine="709"/>
        <w:jc w:val="both"/>
        <w:rPr>
          <w:i/>
          <w:sz w:val="30"/>
          <w:szCs w:val="30"/>
        </w:rPr>
      </w:pPr>
      <w:r w:rsidRPr="0099430F">
        <w:rPr>
          <w:bCs/>
          <w:i/>
          <w:sz w:val="30"/>
          <w:szCs w:val="30"/>
        </w:rPr>
        <w:t>по развитию спорта (проведение спортивных мероприятий и (или) участие в них);</w:t>
      </w:r>
    </w:p>
    <w:p w:rsidR="0099430F" w:rsidRPr="0099430F" w:rsidRDefault="004938B2" w:rsidP="0099430F">
      <w:pPr>
        <w:autoSpaceDE w:val="0"/>
        <w:autoSpaceDN w:val="0"/>
        <w:adjustRightInd w:val="0"/>
        <w:spacing w:line="280" w:lineRule="exact"/>
        <w:ind w:firstLine="709"/>
        <w:jc w:val="both"/>
        <w:rPr>
          <w:bCs/>
          <w:i/>
          <w:sz w:val="30"/>
          <w:szCs w:val="30"/>
        </w:rPr>
      </w:pPr>
      <w:r w:rsidRPr="0099430F">
        <w:rPr>
          <w:bCs/>
          <w:i/>
          <w:sz w:val="30"/>
          <w:szCs w:val="30"/>
        </w:rPr>
        <w:t>по развитию спорта (подготовка спортивного резерва и (или) спортсменов высокого класса на этапе начальной подготовки и учебно-тренировочном этапе, проведение спортивных мероприятий и (или) участие в них)</w:t>
      </w:r>
      <w:r w:rsidR="0099430F" w:rsidRPr="0099430F">
        <w:rPr>
          <w:bCs/>
          <w:i/>
          <w:sz w:val="30"/>
          <w:szCs w:val="30"/>
        </w:rPr>
        <w:t>;</w:t>
      </w:r>
    </w:p>
    <w:p w:rsidR="0099430F" w:rsidRPr="0099430F" w:rsidRDefault="0099430F" w:rsidP="0099430F">
      <w:pPr>
        <w:autoSpaceDE w:val="0"/>
        <w:autoSpaceDN w:val="0"/>
        <w:adjustRightInd w:val="0"/>
        <w:spacing w:line="280" w:lineRule="exact"/>
        <w:ind w:firstLine="709"/>
        <w:jc w:val="both"/>
        <w:rPr>
          <w:i/>
          <w:sz w:val="30"/>
          <w:szCs w:val="30"/>
        </w:rPr>
      </w:pPr>
      <w:r w:rsidRPr="0099430F">
        <w:rPr>
          <w:b/>
          <w:i/>
          <w:sz w:val="30"/>
          <w:szCs w:val="30"/>
        </w:rPr>
        <w:t xml:space="preserve">организациями, возглавляющими </w:t>
      </w:r>
      <w:proofErr w:type="spellStart"/>
      <w:r w:rsidRPr="0099430F">
        <w:rPr>
          <w:b/>
          <w:i/>
          <w:sz w:val="30"/>
          <w:szCs w:val="30"/>
        </w:rPr>
        <w:t>дефлимпийское</w:t>
      </w:r>
      <w:proofErr w:type="spellEnd"/>
      <w:r w:rsidRPr="0099430F">
        <w:rPr>
          <w:b/>
          <w:i/>
          <w:sz w:val="30"/>
          <w:szCs w:val="30"/>
        </w:rPr>
        <w:t xml:space="preserve"> движение Беларуси, специальное олимпийское движение Беларуси, в пределах компетенции по развитию </w:t>
      </w:r>
      <w:proofErr w:type="spellStart"/>
      <w:r w:rsidRPr="0099430F">
        <w:rPr>
          <w:b/>
          <w:i/>
          <w:sz w:val="30"/>
          <w:szCs w:val="30"/>
        </w:rPr>
        <w:t>дефлимпийских</w:t>
      </w:r>
      <w:proofErr w:type="spellEnd"/>
      <w:r w:rsidRPr="0099430F">
        <w:rPr>
          <w:b/>
          <w:i/>
          <w:sz w:val="30"/>
          <w:szCs w:val="30"/>
        </w:rPr>
        <w:t>, специальных олимпийских видов спорта</w:t>
      </w:r>
      <w:r w:rsidRPr="0099430F">
        <w:rPr>
          <w:i/>
          <w:sz w:val="30"/>
          <w:szCs w:val="30"/>
        </w:rPr>
        <w:t xml:space="preserve"> – в отношении организаций, индивидуальных предпринимателей, планирующих осуществлять (осуществляющих) развитие указанных видов спорта (относительно этих видов спорта);</w:t>
      </w:r>
    </w:p>
    <w:p w:rsidR="0099430F" w:rsidRPr="0099430F" w:rsidRDefault="0099430F" w:rsidP="0099430F">
      <w:pPr>
        <w:autoSpaceDE w:val="0"/>
        <w:autoSpaceDN w:val="0"/>
        <w:adjustRightInd w:val="0"/>
        <w:spacing w:line="280" w:lineRule="exact"/>
        <w:ind w:firstLine="709"/>
        <w:jc w:val="both"/>
        <w:rPr>
          <w:i/>
          <w:sz w:val="30"/>
          <w:szCs w:val="30"/>
        </w:rPr>
      </w:pPr>
      <w:r w:rsidRPr="0099430F">
        <w:rPr>
          <w:b/>
          <w:i/>
          <w:sz w:val="30"/>
          <w:szCs w:val="30"/>
        </w:rPr>
        <w:t>республиканскими государственно-общественными объединениями, осуществляющими развитие технических, авиационных, военно-прикладных и служебно-прикладных видов спорта, в пределах компетенции по развитию технических, авиационных, военно-прикладных и служебно-прикладных видов спорта</w:t>
      </w:r>
      <w:r w:rsidRPr="0099430F">
        <w:rPr>
          <w:i/>
          <w:sz w:val="30"/>
          <w:szCs w:val="30"/>
        </w:rPr>
        <w:t xml:space="preserve"> – в отношении организаций, индивидуальных предпринимателей, планирующих осуществлять (осуществляющих) развитие указанных видов спорта (относительно этих видов спорта).</w:t>
      </w:r>
    </w:p>
    <w:p w:rsidR="00A13CFA" w:rsidRDefault="002A3DE4" w:rsidP="005B521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>
        <w:rPr>
          <w:rFonts w:eastAsia="Calibri"/>
          <w:sz w:val="30"/>
          <w:szCs w:val="30"/>
        </w:rPr>
        <w:t xml:space="preserve">Для рассмотрения документов </w:t>
      </w:r>
      <w:r>
        <w:rPr>
          <w:sz w:val="30"/>
          <w:szCs w:val="30"/>
        </w:rPr>
        <w:t xml:space="preserve">и (или) сведений, необходимых для осуществления административной процедуры по прохождению (подтверждению) </w:t>
      </w:r>
      <w:r w:rsidRPr="00D97F83">
        <w:rPr>
          <w:bCs/>
          <w:color w:val="000000"/>
          <w:sz w:val="30"/>
          <w:szCs w:val="30"/>
        </w:rPr>
        <w:t>государственной аккредитации на право осуществления деятельности по развитию физической культуры и спорта</w:t>
      </w:r>
      <w:r>
        <w:rPr>
          <w:sz w:val="30"/>
          <w:szCs w:val="30"/>
        </w:rPr>
        <w:t xml:space="preserve">, представляемые заинтересованными организациями и индивидуальными предпринимателями в соответствии с </w:t>
      </w:r>
      <w:hyperlink r:id="rId14" w:history="1">
        <w:r w:rsidRPr="00CF0032">
          <w:rPr>
            <w:sz w:val="30"/>
            <w:szCs w:val="30"/>
          </w:rPr>
          <w:t>Регламент</w:t>
        </w:r>
      </w:hyperlink>
      <w:r w:rsidRPr="00CF0032">
        <w:rPr>
          <w:sz w:val="30"/>
          <w:szCs w:val="30"/>
        </w:rPr>
        <w:t>ом административной процедуры, осуществляемой в отношении субъектов хозяйствования, по подпункту 11.1.1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«</w:t>
      </w:r>
      <w:r w:rsidRPr="00CF0032">
        <w:rPr>
          <w:sz w:val="30"/>
          <w:szCs w:val="30"/>
        </w:rPr>
        <w:t>Государственная аккредитация на право осуществления деятельности по развитию физической культуры и спорта</w:t>
      </w:r>
      <w:r>
        <w:rPr>
          <w:sz w:val="30"/>
          <w:szCs w:val="30"/>
        </w:rPr>
        <w:t>», утвержденным</w:t>
      </w:r>
      <w:proofErr w:type="gramEnd"/>
      <w:r>
        <w:rPr>
          <w:sz w:val="30"/>
          <w:szCs w:val="30"/>
        </w:rPr>
        <w:t xml:space="preserve"> постановлением Министерства спорта и туризма Республики Беларусь от 15 марта 2022 г. № 9, в соответствующем органе (организации) создаётся комиссия</w:t>
      </w:r>
      <w:r w:rsidR="00A13CFA">
        <w:rPr>
          <w:sz w:val="30"/>
          <w:szCs w:val="30"/>
        </w:rPr>
        <w:t xml:space="preserve">. </w:t>
      </w:r>
    </w:p>
    <w:p w:rsidR="005B521D" w:rsidRDefault="00DD7295" w:rsidP="005B521D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Срок рассмотрения заявления о прохождении (подтверждении) государственной аккредитации</w:t>
      </w:r>
      <w:r w:rsidR="00EE3EFA">
        <w:rPr>
          <w:rFonts w:eastAsia="Calibri"/>
          <w:sz w:val="30"/>
          <w:szCs w:val="30"/>
        </w:rPr>
        <w:t xml:space="preserve"> с момента получения заявления до выдачи сертификата (отправки письменного уведомления об отказе в государственной аккредитации)</w:t>
      </w:r>
      <w:r>
        <w:rPr>
          <w:rFonts w:eastAsia="Calibri"/>
          <w:sz w:val="30"/>
          <w:szCs w:val="30"/>
        </w:rPr>
        <w:t xml:space="preserve"> – 1 месяц. </w:t>
      </w:r>
    </w:p>
    <w:p w:rsidR="00732BCE" w:rsidRDefault="002A3DE4" w:rsidP="00732BCE">
      <w:pPr>
        <w:pStyle w:val="p-normal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</w:rPr>
        <w:t xml:space="preserve">По итогам рассмотрения </w:t>
      </w:r>
      <w:r w:rsidR="00732BCE">
        <w:rPr>
          <w:rFonts w:eastAsia="Calibri"/>
          <w:sz w:val="30"/>
          <w:szCs w:val="30"/>
        </w:rPr>
        <w:t xml:space="preserve">комиссия выносит </w:t>
      </w:r>
      <w:r w:rsidR="00732BCE">
        <w:rPr>
          <w:sz w:val="30"/>
          <w:szCs w:val="30"/>
        </w:rPr>
        <w:t xml:space="preserve">одно из следующих </w:t>
      </w:r>
      <w:r w:rsidR="00732BCE" w:rsidRPr="00F1498D">
        <w:rPr>
          <w:sz w:val="30"/>
          <w:szCs w:val="30"/>
        </w:rPr>
        <w:t>заключени</w:t>
      </w:r>
      <w:r w:rsidR="00732BCE">
        <w:rPr>
          <w:sz w:val="30"/>
          <w:szCs w:val="30"/>
        </w:rPr>
        <w:t>й</w:t>
      </w:r>
      <w:r w:rsidR="00732BCE" w:rsidRPr="00F1498D">
        <w:rPr>
          <w:sz w:val="30"/>
          <w:szCs w:val="30"/>
        </w:rPr>
        <w:t>:</w:t>
      </w:r>
    </w:p>
    <w:p w:rsidR="00732BCE" w:rsidRDefault="00732BCE" w:rsidP="00732BCE">
      <w:pPr>
        <w:pStyle w:val="p-normal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1498D">
        <w:rPr>
          <w:sz w:val="30"/>
          <w:szCs w:val="30"/>
        </w:rPr>
        <w:t>о наличии оснований для</w:t>
      </w:r>
      <w:r>
        <w:rPr>
          <w:sz w:val="30"/>
          <w:szCs w:val="30"/>
        </w:rPr>
        <w:t xml:space="preserve"> прохождения (подтверждения) </w:t>
      </w:r>
      <w:r w:rsidRPr="00863E88">
        <w:rPr>
          <w:bCs/>
          <w:color w:val="000000"/>
          <w:sz w:val="30"/>
          <w:szCs w:val="30"/>
        </w:rPr>
        <w:t>государственной аккредитации на право осуществления деятельности по развитию физической культуры и спорта</w:t>
      </w:r>
      <w:r w:rsidRPr="00794BCE">
        <w:rPr>
          <w:sz w:val="30"/>
          <w:szCs w:val="30"/>
        </w:rPr>
        <w:t xml:space="preserve"> </w:t>
      </w:r>
      <w:r w:rsidRPr="00F1498D">
        <w:rPr>
          <w:sz w:val="30"/>
          <w:szCs w:val="30"/>
        </w:rPr>
        <w:t xml:space="preserve">в случае </w:t>
      </w:r>
      <w:r>
        <w:rPr>
          <w:sz w:val="30"/>
          <w:szCs w:val="30"/>
        </w:rPr>
        <w:t xml:space="preserve">соответствия организации или индивидуального предпринимателя </w:t>
      </w:r>
      <w:r w:rsidRPr="00F1498D">
        <w:rPr>
          <w:sz w:val="30"/>
          <w:szCs w:val="30"/>
        </w:rPr>
        <w:t xml:space="preserve">критериям для </w:t>
      </w:r>
      <w:r>
        <w:rPr>
          <w:sz w:val="30"/>
          <w:szCs w:val="30"/>
        </w:rPr>
        <w:t xml:space="preserve">прохождения (подтверждения) </w:t>
      </w:r>
      <w:r w:rsidRPr="00F1498D">
        <w:rPr>
          <w:sz w:val="30"/>
          <w:szCs w:val="30"/>
        </w:rPr>
        <w:t>государственной аккредитации</w:t>
      </w:r>
      <w:r>
        <w:rPr>
          <w:bCs/>
          <w:color w:val="000000"/>
          <w:sz w:val="30"/>
          <w:szCs w:val="30"/>
        </w:rPr>
        <w:t>;</w:t>
      </w:r>
    </w:p>
    <w:p w:rsidR="00732BCE" w:rsidRPr="003259A1" w:rsidRDefault="00732BCE" w:rsidP="003259A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30"/>
          <w:szCs w:val="30"/>
        </w:rPr>
      </w:pPr>
      <w:r w:rsidRPr="00732BCE">
        <w:rPr>
          <w:bCs/>
          <w:color w:val="000000"/>
          <w:sz w:val="30"/>
          <w:szCs w:val="30"/>
        </w:rPr>
        <w:lastRenderedPageBreak/>
        <w:t>об</w:t>
      </w:r>
      <w:r>
        <w:rPr>
          <w:sz w:val="30"/>
          <w:szCs w:val="30"/>
        </w:rPr>
        <w:t xml:space="preserve"> </w:t>
      </w:r>
      <w:r w:rsidRPr="00732BCE">
        <w:rPr>
          <w:bCs/>
          <w:color w:val="000000"/>
          <w:sz w:val="30"/>
          <w:szCs w:val="30"/>
        </w:rPr>
        <w:t xml:space="preserve">отсутствии оснований для прохождения (подтверждения) государственной аккредитации на право осуществления деятельности по развитию физической культуры и спорта в случае несоответствия организации или индивидуального предпринимателя критериям для прохождения (подтверждения) </w:t>
      </w:r>
      <w:r w:rsidRPr="003259A1">
        <w:rPr>
          <w:bCs/>
          <w:color w:val="000000"/>
          <w:sz w:val="30"/>
          <w:szCs w:val="30"/>
        </w:rPr>
        <w:t>государственной аккредитации.</w:t>
      </w:r>
    </w:p>
    <w:p w:rsidR="003259A1" w:rsidRPr="003259A1" w:rsidRDefault="003259A1" w:rsidP="003259A1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3259A1">
        <w:rPr>
          <w:bCs/>
          <w:color w:val="000000"/>
          <w:sz w:val="30"/>
          <w:szCs w:val="30"/>
        </w:rPr>
        <w:tab/>
      </w:r>
      <w:r w:rsidR="00732BCE" w:rsidRPr="003259A1">
        <w:rPr>
          <w:bCs/>
          <w:color w:val="000000"/>
          <w:sz w:val="30"/>
          <w:szCs w:val="30"/>
        </w:rPr>
        <w:t xml:space="preserve">При решении о наличии оснований для прохождения государственной аккредитации, в соответствии с приказом руководителя, утверждающим решение комиссии, </w:t>
      </w:r>
      <w:r w:rsidR="00EE3EFA" w:rsidRPr="003259A1">
        <w:rPr>
          <w:bCs/>
          <w:color w:val="000000"/>
          <w:sz w:val="30"/>
          <w:szCs w:val="30"/>
        </w:rPr>
        <w:t xml:space="preserve">не позднее месяца с момента подачи заявления, </w:t>
      </w:r>
      <w:r w:rsidR="00732BCE" w:rsidRPr="003259A1">
        <w:rPr>
          <w:bCs/>
          <w:color w:val="000000"/>
          <w:sz w:val="30"/>
          <w:szCs w:val="30"/>
        </w:rPr>
        <w:t xml:space="preserve">заявитель получает сертификат </w:t>
      </w:r>
      <w:r w:rsidR="00732BCE" w:rsidRPr="003259A1">
        <w:rPr>
          <w:sz w:val="30"/>
          <w:szCs w:val="30"/>
        </w:rPr>
        <w:t xml:space="preserve">о государственной аккредитации на право осуществления </w:t>
      </w:r>
      <w:r w:rsidRPr="003259A1">
        <w:rPr>
          <w:bCs/>
          <w:sz w:val="30"/>
          <w:szCs w:val="30"/>
        </w:rPr>
        <w:t xml:space="preserve">деятельности </w:t>
      </w:r>
      <w:r w:rsidRPr="003259A1">
        <w:rPr>
          <w:b/>
          <w:bCs/>
          <w:sz w:val="30"/>
          <w:szCs w:val="30"/>
        </w:rPr>
        <w:t>по развитию физической культуры (проведение физкультурно-оздоровительной и (или) спортивно-массовой работы)</w:t>
      </w:r>
      <w:r w:rsidRPr="003259A1">
        <w:rPr>
          <w:bCs/>
          <w:sz w:val="30"/>
          <w:szCs w:val="30"/>
        </w:rPr>
        <w:t>.</w:t>
      </w:r>
    </w:p>
    <w:p w:rsidR="00EE3EFA" w:rsidRPr="003259A1" w:rsidRDefault="00EE3EFA" w:rsidP="003259A1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>
        <w:rPr>
          <w:bCs/>
          <w:sz w:val="30"/>
        </w:rPr>
        <w:t xml:space="preserve">В случае получения решения </w:t>
      </w:r>
      <w:r>
        <w:rPr>
          <w:rFonts w:eastAsia="Calibri"/>
          <w:sz w:val="30"/>
          <w:szCs w:val="30"/>
        </w:rPr>
        <w:t xml:space="preserve">об отказе в государственной аккредитации заявитель вправе обжаловать данное решение в судебном порядке, а </w:t>
      </w:r>
      <w:r w:rsidRPr="00EE3EFA">
        <w:rPr>
          <w:rFonts w:eastAsia="Calibri"/>
          <w:sz w:val="30"/>
          <w:szCs w:val="30"/>
        </w:rPr>
        <w:t xml:space="preserve">в отношении </w:t>
      </w:r>
      <w:r w:rsidRPr="003259A1">
        <w:rPr>
          <w:rFonts w:eastAsia="Calibri"/>
          <w:sz w:val="30"/>
          <w:szCs w:val="30"/>
        </w:rPr>
        <w:t xml:space="preserve">принятого решения районным исполнительным комитетом – в  областной, Минский городской исполнительный комитет. </w:t>
      </w:r>
    </w:p>
    <w:p w:rsidR="007553BF" w:rsidRPr="003259A1" w:rsidRDefault="007553BF" w:rsidP="003259A1">
      <w:pPr>
        <w:tabs>
          <w:tab w:val="left" w:pos="7655"/>
          <w:tab w:val="left" w:pos="9639"/>
        </w:tabs>
        <w:jc w:val="both"/>
        <w:rPr>
          <w:rFonts w:eastAsia="Calibri"/>
          <w:sz w:val="30"/>
          <w:szCs w:val="30"/>
        </w:rPr>
      </w:pPr>
      <w:r w:rsidRPr="003259A1">
        <w:rPr>
          <w:rFonts w:eastAsia="Calibri"/>
          <w:sz w:val="30"/>
          <w:szCs w:val="30"/>
        </w:rPr>
        <w:t>П</w:t>
      </w:r>
      <w:r w:rsidR="008D3362" w:rsidRPr="003259A1">
        <w:rPr>
          <w:rFonts w:eastAsia="Calibri"/>
          <w:sz w:val="30"/>
          <w:szCs w:val="30"/>
        </w:rPr>
        <w:t xml:space="preserve">роцедуру </w:t>
      </w:r>
      <w:r w:rsidR="008D3362" w:rsidRPr="003259A1">
        <w:rPr>
          <w:rFonts w:eastAsia="Calibri"/>
          <w:b/>
          <w:sz w:val="30"/>
          <w:szCs w:val="30"/>
        </w:rPr>
        <w:t>п</w:t>
      </w:r>
      <w:r w:rsidRPr="003259A1">
        <w:rPr>
          <w:rFonts w:eastAsia="Calibri"/>
          <w:b/>
          <w:sz w:val="30"/>
          <w:szCs w:val="30"/>
        </w:rPr>
        <w:t>одтверждени</w:t>
      </w:r>
      <w:r w:rsidR="008D3362" w:rsidRPr="003259A1">
        <w:rPr>
          <w:rFonts w:eastAsia="Calibri"/>
          <w:b/>
          <w:sz w:val="30"/>
          <w:szCs w:val="30"/>
        </w:rPr>
        <w:t>я</w:t>
      </w:r>
      <w:r w:rsidR="008D3362" w:rsidRPr="003259A1">
        <w:rPr>
          <w:rFonts w:eastAsia="Calibri"/>
          <w:sz w:val="30"/>
          <w:szCs w:val="30"/>
        </w:rPr>
        <w:t xml:space="preserve"> </w:t>
      </w:r>
      <w:r w:rsidRPr="003259A1">
        <w:rPr>
          <w:rFonts w:eastAsia="Calibri"/>
          <w:sz w:val="30"/>
          <w:szCs w:val="30"/>
        </w:rPr>
        <w:t xml:space="preserve">государственной аккредитации на право осуществления деятельности </w:t>
      </w:r>
      <w:r w:rsidR="003259A1" w:rsidRPr="003259A1">
        <w:rPr>
          <w:b/>
          <w:bCs/>
          <w:sz w:val="30"/>
          <w:szCs w:val="30"/>
        </w:rPr>
        <w:t>по развитию физической культуры (проведение физкультурно-оздоровительной и (или) спортивно-массовой работы)</w:t>
      </w:r>
      <w:r w:rsidR="008D3362" w:rsidRPr="003259A1">
        <w:rPr>
          <w:b/>
          <w:bCs/>
          <w:sz w:val="30"/>
        </w:rPr>
        <w:t xml:space="preserve"> </w:t>
      </w:r>
      <w:r w:rsidRPr="003259A1">
        <w:rPr>
          <w:rFonts w:eastAsia="Calibri"/>
          <w:sz w:val="30"/>
          <w:szCs w:val="30"/>
        </w:rPr>
        <w:t>организаци</w:t>
      </w:r>
      <w:r w:rsidR="00EE3EFA" w:rsidRPr="003259A1">
        <w:rPr>
          <w:rFonts w:eastAsia="Calibri"/>
          <w:sz w:val="30"/>
          <w:szCs w:val="30"/>
        </w:rPr>
        <w:t>и</w:t>
      </w:r>
      <w:r w:rsidRPr="003259A1">
        <w:rPr>
          <w:rFonts w:eastAsia="Calibri"/>
          <w:sz w:val="30"/>
          <w:szCs w:val="30"/>
        </w:rPr>
        <w:t xml:space="preserve"> и индивидуальн</w:t>
      </w:r>
      <w:r w:rsidR="00EE3EFA" w:rsidRPr="003259A1">
        <w:rPr>
          <w:rFonts w:eastAsia="Calibri"/>
          <w:sz w:val="30"/>
          <w:szCs w:val="30"/>
        </w:rPr>
        <w:t>ому</w:t>
      </w:r>
      <w:r w:rsidRPr="003259A1">
        <w:rPr>
          <w:rFonts w:eastAsia="Calibri"/>
          <w:sz w:val="30"/>
          <w:szCs w:val="30"/>
        </w:rPr>
        <w:t xml:space="preserve"> предпринимател</w:t>
      </w:r>
      <w:r w:rsidR="00EE3EFA" w:rsidRPr="003259A1">
        <w:rPr>
          <w:rFonts w:eastAsia="Calibri"/>
          <w:sz w:val="30"/>
          <w:szCs w:val="30"/>
        </w:rPr>
        <w:t>ю</w:t>
      </w:r>
      <w:r w:rsidRPr="003259A1">
        <w:rPr>
          <w:rFonts w:eastAsia="Calibri"/>
          <w:sz w:val="30"/>
          <w:szCs w:val="30"/>
        </w:rPr>
        <w:t xml:space="preserve"> </w:t>
      </w:r>
      <w:r w:rsidR="00EE3EFA" w:rsidRPr="003259A1">
        <w:rPr>
          <w:rFonts w:eastAsia="Calibri"/>
          <w:sz w:val="30"/>
          <w:szCs w:val="30"/>
        </w:rPr>
        <w:t>необходимо</w:t>
      </w:r>
      <w:r w:rsidRPr="003259A1">
        <w:rPr>
          <w:rFonts w:eastAsia="Calibri"/>
          <w:sz w:val="30"/>
          <w:szCs w:val="30"/>
        </w:rPr>
        <w:t xml:space="preserve"> проходить каждые пять лет</w:t>
      </w:r>
      <w:r w:rsidR="008D3362" w:rsidRPr="003259A1">
        <w:rPr>
          <w:rFonts w:eastAsia="Calibri"/>
          <w:sz w:val="30"/>
          <w:szCs w:val="30"/>
        </w:rPr>
        <w:t xml:space="preserve">. Для успешного прохождения </w:t>
      </w:r>
      <w:r w:rsidR="008D3362" w:rsidRPr="003259A1">
        <w:rPr>
          <w:rFonts w:eastAsia="Calibri"/>
          <w:b/>
          <w:sz w:val="30"/>
          <w:szCs w:val="30"/>
        </w:rPr>
        <w:t>подтверждения</w:t>
      </w:r>
      <w:r w:rsidR="008D3362" w:rsidRPr="003259A1">
        <w:rPr>
          <w:rFonts w:eastAsia="Calibri"/>
          <w:sz w:val="30"/>
          <w:szCs w:val="30"/>
        </w:rPr>
        <w:t xml:space="preserve"> государственной аккредитации</w:t>
      </w:r>
      <w:r w:rsidRPr="003259A1">
        <w:rPr>
          <w:rFonts w:eastAsia="Calibri"/>
          <w:sz w:val="30"/>
          <w:szCs w:val="30"/>
        </w:rPr>
        <w:t xml:space="preserve"> </w:t>
      </w:r>
      <w:r w:rsidR="008D3362" w:rsidRPr="003259A1">
        <w:rPr>
          <w:rFonts w:eastAsia="Calibri"/>
          <w:sz w:val="30"/>
          <w:szCs w:val="30"/>
        </w:rPr>
        <w:t>заявителю необходимо соответствовать</w:t>
      </w:r>
      <w:r w:rsidRPr="003259A1">
        <w:rPr>
          <w:rFonts w:eastAsia="Calibri"/>
          <w:sz w:val="30"/>
          <w:szCs w:val="30"/>
        </w:rPr>
        <w:t xml:space="preserve"> критери</w:t>
      </w:r>
      <w:r w:rsidR="008D3362" w:rsidRPr="003259A1">
        <w:rPr>
          <w:rFonts w:eastAsia="Calibri"/>
          <w:sz w:val="30"/>
          <w:szCs w:val="30"/>
        </w:rPr>
        <w:t>ям</w:t>
      </w:r>
      <w:r w:rsidRPr="003259A1">
        <w:rPr>
          <w:rFonts w:eastAsia="Calibri"/>
          <w:sz w:val="30"/>
          <w:szCs w:val="30"/>
        </w:rPr>
        <w:t xml:space="preserve"> для </w:t>
      </w:r>
      <w:r w:rsidRPr="003259A1">
        <w:rPr>
          <w:rFonts w:eastAsia="Calibri"/>
          <w:b/>
          <w:sz w:val="30"/>
          <w:szCs w:val="30"/>
        </w:rPr>
        <w:t>прохождения</w:t>
      </w:r>
      <w:r w:rsidRPr="003259A1">
        <w:rPr>
          <w:rFonts w:eastAsia="Calibri"/>
          <w:sz w:val="30"/>
          <w:szCs w:val="30"/>
        </w:rPr>
        <w:t xml:space="preserve"> государственной аккредитации и </w:t>
      </w:r>
      <w:r w:rsidR="00A64D19" w:rsidRPr="003259A1">
        <w:rPr>
          <w:rFonts w:eastAsia="Calibri"/>
          <w:sz w:val="30"/>
          <w:szCs w:val="30"/>
        </w:rPr>
        <w:t xml:space="preserve">обеспечить </w:t>
      </w:r>
      <w:r w:rsidRPr="003259A1">
        <w:rPr>
          <w:rFonts w:eastAsia="Calibri"/>
          <w:sz w:val="30"/>
          <w:szCs w:val="30"/>
        </w:rPr>
        <w:t>отсутстви</w:t>
      </w:r>
      <w:r w:rsidR="00A64D19" w:rsidRPr="003259A1">
        <w:rPr>
          <w:rFonts w:eastAsia="Calibri"/>
          <w:sz w:val="30"/>
          <w:szCs w:val="30"/>
        </w:rPr>
        <w:t>е</w:t>
      </w:r>
      <w:r w:rsidR="008D3362" w:rsidRPr="003259A1">
        <w:rPr>
          <w:rFonts w:eastAsia="Calibri"/>
          <w:sz w:val="30"/>
          <w:szCs w:val="30"/>
        </w:rPr>
        <w:t xml:space="preserve"> за </w:t>
      </w:r>
      <w:r w:rsidR="00A64D19" w:rsidRPr="003259A1">
        <w:rPr>
          <w:rFonts w:eastAsia="Calibri"/>
          <w:sz w:val="30"/>
          <w:szCs w:val="30"/>
        </w:rPr>
        <w:t xml:space="preserve">прошедший </w:t>
      </w:r>
      <w:r w:rsidR="008D3362" w:rsidRPr="003259A1">
        <w:rPr>
          <w:rFonts w:eastAsia="Calibri"/>
          <w:sz w:val="30"/>
          <w:szCs w:val="30"/>
        </w:rPr>
        <w:t>период</w:t>
      </w:r>
      <w:r w:rsidRPr="003259A1">
        <w:rPr>
          <w:rFonts w:eastAsia="Calibri"/>
          <w:sz w:val="30"/>
          <w:szCs w:val="30"/>
        </w:rPr>
        <w:t xml:space="preserve"> </w:t>
      </w:r>
      <w:r w:rsidR="00A64D19" w:rsidRPr="003259A1">
        <w:rPr>
          <w:rFonts w:eastAsia="Calibri"/>
          <w:sz w:val="30"/>
          <w:szCs w:val="30"/>
        </w:rPr>
        <w:t xml:space="preserve">установленных </w:t>
      </w:r>
      <w:r w:rsidRPr="003259A1">
        <w:rPr>
          <w:rFonts w:eastAsia="Calibri"/>
          <w:sz w:val="30"/>
          <w:szCs w:val="30"/>
        </w:rPr>
        <w:t xml:space="preserve">фактов нарушения законодательства в сфере физической культуры и спорта, </w:t>
      </w:r>
      <w:r w:rsidRPr="003259A1">
        <w:rPr>
          <w:rFonts w:eastAsia="Calibri"/>
          <w:color w:val="000000"/>
          <w:sz w:val="30"/>
          <w:szCs w:val="30"/>
        </w:rPr>
        <w:t xml:space="preserve">санитарно-эпидемиологических </w:t>
      </w:r>
      <w:r w:rsidRPr="003259A1">
        <w:rPr>
          <w:rFonts w:eastAsia="Calibri"/>
          <w:sz w:val="30"/>
          <w:szCs w:val="30"/>
        </w:rPr>
        <w:t xml:space="preserve">требований, которые повлекли </w:t>
      </w:r>
      <w:r w:rsidR="00A64D19" w:rsidRPr="003259A1">
        <w:rPr>
          <w:rFonts w:eastAsia="Calibri"/>
          <w:sz w:val="30"/>
          <w:szCs w:val="30"/>
        </w:rPr>
        <w:t>гибель людей, причинение  телесных повреждений, иные тяжкие последствия в области безопасности  жизнедеятельности</w:t>
      </w:r>
      <w:r w:rsidRPr="003259A1">
        <w:rPr>
          <w:rFonts w:eastAsia="Calibri"/>
          <w:sz w:val="30"/>
          <w:szCs w:val="30"/>
        </w:rPr>
        <w:t>.</w:t>
      </w:r>
    </w:p>
    <w:p w:rsidR="006A6EE6" w:rsidRDefault="00A64D19" w:rsidP="007553BF">
      <w:pPr>
        <w:tabs>
          <w:tab w:val="left" w:pos="7655"/>
          <w:tab w:val="left" w:pos="9639"/>
        </w:tabs>
        <w:ind w:right="142" w:firstLine="709"/>
        <w:jc w:val="both"/>
        <w:rPr>
          <w:b/>
          <w:bCs/>
          <w:sz w:val="30"/>
        </w:rPr>
      </w:pPr>
      <w:r>
        <w:rPr>
          <w:rFonts w:eastAsia="Calibri"/>
          <w:sz w:val="30"/>
          <w:szCs w:val="30"/>
        </w:rPr>
        <w:t xml:space="preserve">В процессе повседневной деятельности, в период действия выданного сертификата,  заявитель может быть </w:t>
      </w:r>
      <w:r w:rsidRPr="00EE3EFA">
        <w:rPr>
          <w:rFonts w:eastAsia="Calibri"/>
          <w:b/>
          <w:sz w:val="30"/>
          <w:szCs w:val="30"/>
        </w:rPr>
        <w:t>лишен государственной аккредитации</w:t>
      </w:r>
      <w:r>
        <w:rPr>
          <w:rFonts w:eastAsia="Calibri"/>
          <w:sz w:val="30"/>
          <w:szCs w:val="30"/>
        </w:rPr>
        <w:t xml:space="preserve"> </w:t>
      </w:r>
      <w:r w:rsidRPr="00393213">
        <w:rPr>
          <w:rFonts w:eastAsia="Calibri"/>
          <w:sz w:val="30"/>
          <w:szCs w:val="30"/>
        </w:rPr>
        <w:t xml:space="preserve">на право осуществления деятельности </w:t>
      </w:r>
      <w:r w:rsidR="006A6EE6" w:rsidRPr="006A6EE6">
        <w:rPr>
          <w:b/>
          <w:bCs/>
          <w:sz w:val="30"/>
          <w:szCs w:val="30"/>
        </w:rPr>
        <w:t>по развитию физической культуры (проведение физкультурно-оздоровительной и (или) спортивно-массовой работы)</w:t>
      </w:r>
      <w:r>
        <w:rPr>
          <w:b/>
          <w:bCs/>
          <w:sz w:val="30"/>
        </w:rPr>
        <w:t xml:space="preserve">. </w:t>
      </w:r>
    </w:p>
    <w:p w:rsidR="007553BF" w:rsidRDefault="009B4023" w:rsidP="007553BF">
      <w:pPr>
        <w:tabs>
          <w:tab w:val="left" w:pos="7655"/>
          <w:tab w:val="left" w:pos="9639"/>
        </w:tabs>
        <w:ind w:right="142"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Критериями для лишения</w:t>
      </w:r>
      <w:r w:rsidR="007553BF">
        <w:rPr>
          <w:rFonts w:eastAsia="Calibri"/>
          <w:sz w:val="30"/>
          <w:szCs w:val="30"/>
        </w:rPr>
        <w:t xml:space="preserve"> государственной аккредитации </w:t>
      </w:r>
      <w:r>
        <w:rPr>
          <w:rFonts w:eastAsia="Calibri"/>
          <w:sz w:val="30"/>
          <w:szCs w:val="30"/>
        </w:rPr>
        <w:t>являются</w:t>
      </w:r>
      <w:r w:rsidR="007553BF">
        <w:rPr>
          <w:rFonts w:eastAsia="Calibri"/>
          <w:sz w:val="30"/>
          <w:szCs w:val="30"/>
        </w:rPr>
        <w:t>:</w:t>
      </w:r>
    </w:p>
    <w:p w:rsidR="007553BF" w:rsidRPr="00170226" w:rsidRDefault="00026257" w:rsidP="007553BF">
      <w:pPr>
        <w:tabs>
          <w:tab w:val="left" w:pos="7655"/>
        </w:tabs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несоответствие</w:t>
      </w:r>
      <w:r w:rsidR="00A64D19">
        <w:rPr>
          <w:rFonts w:eastAsia="Calibri"/>
          <w:sz w:val="30"/>
          <w:szCs w:val="30"/>
        </w:rPr>
        <w:t xml:space="preserve"> критериям</w:t>
      </w:r>
      <w:r w:rsidR="007553BF" w:rsidRPr="00170226">
        <w:rPr>
          <w:rFonts w:eastAsia="Calibri"/>
          <w:sz w:val="30"/>
          <w:szCs w:val="30"/>
        </w:rPr>
        <w:t xml:space="preserve"> для прохождения (подтверждения) соответствующей государственной аккредитации</w:t>
      </w:r>
      <w:r w:rsidR="007553BF">
        <w:rPr>
          <w:rFonts w:eastAsia="Calibri"/>
          <w:sz w:val="30"/>
          <w:szCs w:val="30"/>
        </w:rPr>
        <w:t>;</w:t>
      </w:r>
    </w:p>
    <w:p w:rsidR="007553BF" w:rsidRPr="00170226" w:rsidRDefault="007553BF" w:rsidP="007553BF">
      <w:pPr>
        <w:tabs>
          <w:tab w:val="left" w:pos="7655"/>
        </w:tabs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н</w:t>
      </w:r>
      <w:r w:rsidRPr="00170226">
        <w:rPr>
          <w:rFonts w:eastAsia="Calibri"/>
          <w:sz w:val="30"/>
          <w:szCs w:val="30"/>
        </w:rPr>
        <w:t xml:space="preserve">аличие фактов нарушения законодательства в сфере физической культуры и спорта, </w:t>
      </w:r>
      <w:r w:rsidRPr="00170226">
        <w:rPr>
          <w:rFonts w:eastAsia="Calibri"/>
          <w:color w:val="000000"/>
          <w:sz w:val="30"/>
          <w:szCs w:val="30"/>
        </w:rPr>
        <w:t xml:space="preserve">санитарно-эпидемиологических </w:t>
      </w:r>
      <w:r w:rsidRPr="00170226">
        <w:rPr>
          <w:rFonts w:eastAsia="Calibri"/>
          <w:sz w:val="30"/>
          <w:szCs w:val="30"/>
        </w:rPr>
        <w:t xml:space="preserve">требований, которые </w:t>
      </w:r>
      <w:r w:rsidR="00A64D19" w:rsidRPr="00393213">
        <w:rPr>
          <w:rFonts w:eastAsia="Calibri"/>
          <w:sz w:val="30"/>
          <w:szCs w:val="30"/>
        </w:rPr>
        <w:t xml:space="preserve">повлекли </w:t>
      </w:r>
      <w:r w:rsidR="00A64D19">
        <w:rPr>
          <w:rFonts w:eastAsia="Calibri"/>
          <w:sz w:val="30"/>
          <w:szCs w:val="30"/>
        </w:rPr>
        <w:t xml:space="preserve">гибель людей, причинение  телесных повреждений, иные тяжкие последствия в области безопасности </w:t>
      </w:r>
      <w:r w:rsidR="00A64D19" w:rsidRPr="00393213">
        <w:rPr>
          <w:rFonts w:eastAsia="Calibri"/>
          <w:sz w:val="30"/>
          <w:szCs w:val="30"/>
        </w:rPr>
        <w:t xml:space="preserve"> жизнедеятельности</w:t>
      </w:r>
      <w:r>
        <w:rPr>
          <w:rFonts w:eastAsia="Calibri"/>
          <w:sz w:val="30"/>
          <w:szCs w:val="30"/>
        </w:rPr>
        <w:t>;</w:t>
      </w:r>
    </w:p>
    <w:p w:rsidR="007553BF" w:rsidRPr="00170226" w:rsidRDefault="007553BF" w:rsidP="007553BF">
      <w:pPr>
        <w:tabs>
          <w:tab w:val="left" w:pos="7655"/>
        </w:tabs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lastRenderedPageBreak/>
        <w:t>н</w:t>
      </w:r>
      <w:r w:rsidRPr="00170226">
        <w:rPr>
          <w:rFonts w:eastAsia="Calibri"/>
          <w:sz w:val="30"/>
          <w:szCs w:val="30"/>
        </w:rPr>
        <w:t xml:space="preserve">еосуществление деятельности </w:t>
      </w:r>
      <w:r w:rsidR="006A6EE6" w:rsidRPr="006A6EE6">
        <w:rPr>
          <w:rFonts w:eastAsia="Calibri"/>
          <w:b/>
          <w:bCs/>
          <w:sz w:val="30"/>
          <w:szCs w:val="30"/>
        </w:rPr>
        <w:t>по развитию физической культуры (проведение физкультурно-оздоровительной и (или) спортивно-массовой работы)</w:t>
      </w:r>
      <w:r w:rsidR="00A64D19">
        <w:rPr>
          <w:b/>
          <w:bCs/>
          <w:sz w:val="30"/>
        </w:rPr>
        <w:t xml:space="preserve"> </w:t>
      </w:r>
      <w:r w:rsidR="00A64D19">
        <w:rPr>
          <w:rFonts w:eastAsia="Calibri"/>
          <w:sz w:val="30"/>
          <w:szCs w:val="30"/>
        </w:rPr>
        <w:t>в течение</w:t>
      </w:r>
      <w:r w:rsidRPr="00170226">
        <w:rPr>
          <w:rFonts w:eastAsia="Calibri"/>
          <w:sz w:val="30"/>
          <w:szCs w:val="30"/>
        </w:rPr>
        <w:t xml:space="preserve"> </w:t>
      </w:r>
      <w:r w:rsidR="00A64D19">
        <w:rPr>
          <w:rFonts w:eastAsia="Calibri"/>
          <w:sz w:val="30"/>
          <w:szCs w:val="30"/>
        </w:rPr>
        <w:t xml:space="preserve">одного </w:t>
      </w:r>
      <w:r w:rsidRPr="00170226">
        <w:rPr>
          <w:rFonts w:eastAsia="Calibri"/>
          <w:sz w:val="30"/>
          <w:szCs w:val="30"/>
        </w:rPr>
        <w:t>года после ее прохождения (подтверждения).</w:t>
      </w:r>
    </w:p>
    <w:p w:rsidR="00590201" w:rsidRDefault="00590201" w:rsidP="00590201">
      <w:pPr>
        <w:ind w:firstLine="709"/>
        <w:jc w:val="both"/>
        <w:rPr>
          <w:sz w:val="30"/>
          <w:szCs w:val="30"/>
        </w:rPr>
      </w:pPr>
      <w:r w:rsidRPr="00F86398">
        <w:rPr>
          <w:rStyle w:val="word-wrapper"/>
          <w:sz w:val="30"/>
          <w:szCs w:val="30"/>
        </w:rPr>
        <w:t xml:space="preserve">Порядок лишения организаций и индивидуальных предпринимателей государственной аккредитации </w:t>
      </w:r>
      <w:r w:rsidRPr="00F86398">
        <w:rPr>
          <w:sz w:val="30"/>
          <w:szCs w:val="30"/>
        </w:rPr>
        <w:t>на право осуществления деятельности по развитию физической культуры и спорта</w:t>
      </w:r>
      <w:r w:rsidR="00F86398">
        <w:rPr>
          <w:sz w:val="30"/>
          <w:szCs w:val="30"/>
        </w:rPr>
        <w:t xml:space="preserve"> установлен постановлением Министерства спорта и туризма Республики Беларусь от 4 июля 2023 г. № 34.</w:t>
      </w:r>
    </w:p>
    <w:p w:rsidR="006A6EE6" w:rsidRDefault="006A6EE6" w:rsidP="00590201">
      <w:pPr>
        <w:ind w:firstLine="709"/>
        <w:jc w:val="both"/>
        <w:rPr>
          <w:sz w:val="30"/>
          <w:szCs w:val="30"/>
        </w:rPr>
      </w:pPr>
    </w:p>
    <w:p w:rsidR="0091678B" w:rsidRDefault="0091678B" w:rsidP="0091678B">
      <w:pPr>
        <w:jc w:val="both"/>
        <w:rPr>
          <w:sz w:val="30"/>
          <w:szCs w:val="30"/>
        </w:rPr>
      </w:pPr>
    </w:p>
    <w:sectPr w:rsidR="0091678B" w:rsidSect="00DD7295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35D" w:rsidRDefault="00C4535D" w:rsidP="00DD7295">
      <w:r>
        <w:separator/>
      </w:r>
    </w:p>
  </w:endnote>
  <w:endnote w:type="continuationSeparator" w:id="0">
    <w:p w:rsidR="00C4535D" w:rsidRDefault="00C4535D" w:rsidP="00DD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35D" w:rsidRDefault="00C4535D" w:rsidP="00DD7295">
      <w:r>
        <w:separator/>
      </w:r>
    </w:p>
  </w:footnote>
  <w:footnote w:type="continuationSeparator" w:id="0">
    <w:p w:rsidR="00C4535D" w:rsidRDefault="00C4535D" w:rsidP="00DD7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98552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C4535D" w:rsidRDefault="00C4535D">
        <w:pPr>
          <w:pStyle w:val="a3"/>
          <w:jc w:val="center"/>
        </w:pPr>
        <w:r w:rsidRPr="00DD729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DD7295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Pr="00DD729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5E1F96">
          <w:rPr>
            <w:rFonts w:ascii="Times New Roman" w:hAnsi="Times New Roman" w:cs="Times New Roman"/>
            <w:noProof/>
            <w:sz w:val="30"/>
            <w:szCs w:val="30"/>
          </w:rPr>
          <w:t>9</w:t>
        </w:r>
        <w:r w:rsidRPr="00DD729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C4535D" w:rsidRDefault="00C453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42B"/>
    <w:multiLevelType w:val="hybridMultilevel"/>
    <w:tmpl w:val="5DB8F5E6"/>
    <w:lvl w:ilvl="0" w:tplc="F9E08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ECC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9E5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7A4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264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0E5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E4C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1EF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5AB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34407B"/>
    <w:multiLevelType w:val="hybridMultilevel"/>
    <w:tmpl w:val="EE70EBF0"/>
    <w:lvl w:ilvl="0" w:tplc="0E2C0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D611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C8D2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A0A5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6CC2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B2D3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EE63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74C5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2C4A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301AAB"/>
    <w:multiLevelType w:val="hybridMultilevel"/>
    <w:tmpl w:val="A65CA884"/>
    <w:lvl w:ilvl="0" w:tplc="667281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6858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44A8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475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58D3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B2A4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A46D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A8C5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40D3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201"/>
    <w:rsid w:val="00000800"/>
    <w:rsid w:val="00004114"/>
    <w:rsid w:val="00005153"/>
    <w:rsid w:val="000059DF"/>
    <w:rsid w:val="000061FF"/>
    <w:rsid w:val="000064C1"/>
    <w:rsid w:val="00007949"/>
    <w:rsid w:val="000107B0"/>
    <w:rsid w:val="00011333"/>
    <w:rsid w:val="00013E68"/>
    <w:rsid w:val="00013F53"/>
    <w:rsid w:val="00015CD9"/>
    <w:rsid w:val="0001687A"/>
    <w:rsid w:val="00016BCD"/>
    <w:rsid w:val="00017480"/>
    <w:rsid w:val="00020F78"/>
    <w:rsid w:val="000212EA"/>
    <w:rsid w:val="00021D4A"/>
    <w:rsid w:val="000222C7"/>
    <w:rsid w:val="00022955"/>
    <w:rsid w:val="00022A0E"/>
    <w:rsid w:val="00022C29"/>
    <w:rsid w:val="000239AE"/>
    <w:rsid w:val="00023CEE"/>
    <w:rsid w:val="00024CF3"/>
    <w:rsid w:val="000255E0"/>
    <w:rsid w:val="00025F76"/>
    <w:rsid w:val="00026257"/>
    <w:rsid w:val="0002646E"/>
    <w:rsid w:val="000277E4"/>
    <w:rsid w:val="0003105A"/>
    <w:rsid w:val="0003201C"/>
    <w:rsid w:val="000337F5"/>
    <w:rsid w:val="00033950"/>
    <w:rsid w:val="00033ACA"/>
    <w:rsid w:val="00033E17"/>
    <w:rsid w:val="00034F0B"/>
    <w:rsid w:val="00034F36"/>
    <w:rsid w:val="0003587C"/>
    <w:rsid w:val="000364B5"/>
    <w:rsid w:val="00037A31"/>
    <w:rsid w:val="00040318"/>
    <w:rsid w:val="00040965"/>
    <w:rsid w:val="00042544"/>
    <w:rsid w:val="00042692"/>
    <w:rsid w:val="00042F3D"/>
    <w:rsid w:val="000431CB"/>
    <w:rsid w:val="00043CC5"/>
    <w:rsid w:val="00044FE4"/>
    <w:rsid w:val="00045FCB"/>
    <w:rsid w:val="0004658B"/>
    <w:rsid w:val="00050EB9"/>
    <w:rsid w:val="00051F34"/>
    <w:rsid w:val="00052B70"/>
    <w:rsid w:val="000533B1"/>
    <w:rsid w:val="000543D1"/>
    <w:rsid w:val="000545CF"/>
    <w:rsid w:val="00054E97"/>
    <w:rsid w:val="00054F30"/>
    <w:rsid w:val="00055EA8"/>
    <w:rsid w:val="000565B2"/>
    <w:rsid w:val="00057A82"/>
    <w:rsid w:val="00060613"/>
    <w:rsid w:val="0006063B"/>
    <w:rsid w:val="00060F71"/>
    <w:rsid w:val="00061429"/>
    <w:rsid w:val="00061E41"/>
    <w:rsid w:val="00061EE5"/>
    <w:rsid w:val="000626F3"/>
    <w:rsid w:val="00062B68"/>
    <w:rsid w:val="00063468"/>
    <w:rsid w:val="00063A01"/>
    <w:rsid w:val="00063BEF"/>
    <w:rsid w:val="00064816"/>
    <w:rsid w:val="000649DE"/>
    <w:rsid w:val="00064B78"/>
    <w:rsid w:val="00065AC3"/>
    <w:rsid w:val="000668EC"/>
    <w:rsid w:val="00066D29"/>
    <w:rsid w:val="00066D3C"/>
    <w:rsid w:val="00066F79"/>
    <w:rsid w:val="0006733B"/>
    <w:rsid w:val="00067612"/>
    <w:rsid w:val="0006772A"/>
    <w:rsid w:val="00067B13"/>
    <w:rsid w:val="0007001A"/>
    <w:rsid w:val="00070879"/>
    <w:rsid w:val="000724AA"/>
    <w:rsid w:val="0007271B"/>
    <w:rsid w:val="00072AB8"/>
    <w:rsid w:val="00072BAB"/>
    <w:rsid w:val="00073488"/>
    <w:rsid w:val="00073DB3"/>
    <w:rsid w:val="00074CE4"/>
    <w:rsid w:val="00074CE7"/>
    <w:rsid w:val="000756CE"/>
    <w:rsid w:val="00075F0B"/>
    <w:rsid w:val="0007629A"/>
    <w:rsid w:val="00076F54"/>
    <w:rsid w:val="0007762F"/>
    <w:rsid w:val="00077F73"/>
    <w:rsid w:val="00080131"/>
    <w:rsid w:val="000807D6"/>
    <w:rsid w:val="00080A47"/>
    <w:rsid w:val="00080B8D"/>
    <w:rsid w:val="0008129C"/>
    <w:rsid w:val="000815D0"/>
    <w:rsid w:val="00081EF2"/>
    <w:rsid w:val="00083142"/>
    <w:rsid w:val="000833AD"/>
    <w:rsid w:val="00084B51"/>
    <w:rsid w:val="000851CA"/>
    <w:rsid w:val="0008618D"/>
    <w:rsid w:val="00086994"/>
    <w:rsid w:val="00086D0B"/>
    <w:rsid w:val="00087549"/>
    <w:rsid w:val="000909A5"/>
    <w:rsid w:val="00090A0C"/>
    <w:rsid w:val="0009122A"/>
    <w:rsid w:val="00091A5A"/>
    <w:rsid w:val="000928F2"/>
    <w:rsid w:val="00093984"/>
    <w:rsid w:val="00093E5F"/>
    <w:rsid w:val="00094360"/>
    <w:rsid w:val="00094853"/>
    <w:rsid w:val="00094892"/>
    <w:rsid w:val="000950F1"/>
    <w:rsid w:val="00095F39"/>
    <w:rsid w:val="0009763C"/>
    <w:rsid w:val="000A07A8"/>
    <w:rsid w:val="000A0882"/>
    <w:rsid w:val="000A110C"/>
    <w:rsid w:val="000A1142"/>
    <w:rsid w:val="000A1AF1"/>
    <w:rsid w:val="000A1D9D"/>
    <w:rsid w:val="000A1FDB"/>
    <w:rsid w:val="000A2402"/>
    <w:rsid w:val="000A27BC"/>
    <w:rsid w:val="000A2E54"/>
    <w:rsid w:val="000A3320"/>
    <w:rsid w:val="000A3332"/>
    <w:rsid w:val="000A3A60"/>
    <w:rsid w:val="000A4372"/>
    <w:rsid w:val="000A54DD"/>
    <w:rsid w:val="000A6A2D"/>
    <w:rsid w:val="000A6D60"/>
    <w:rsid w:val="000A7C8A"/>
    <w:rsid w:val="000B0545"/>
    <w:rsid w:val="000B0676"/>
    <w:rsid w:val="000B10B4"/>
    <w:rsid w:val="000B2F68"/>
    <w:rsid w:val="000B3BAC"/>
    <w:rsid w:val="000B4269"/>
    <w:rsid w:val="000B47FA"/>
    <w:rsid w:val="000B5309"/>
    <w:rsid w:val="000B5402"/>
    <w:rsid w:val="000B55D4"/>
    <w:rsid w:val="000C0324"/>
    <w:rsid w:val="000C1318"/>
    <w:rsid w:val="000C16B9"/>
    <w:rsid w:val="000C180B"/>
    <w:rsid w:val="000C2260"/>
    <w:rsid w:val="000C277D"/>
    <w:rsid w:val="000C29E8"/>
    <w:rsid w:val="000C30D9"/>
    <w:rsid w:val="000C317B"/>
    <w:rsid w:val="000C3218"/>
    <w:rsid w:val="000C4828"/>
    <w:rsid w:val="000C4CDE"/>
    <w:rsid w:val="000C6509"/>
    <w:rsid w:val="000D0070"/>
    <w:rsid w:val="000D065A"/>
    <w:rsid w:val="000D0AE4"/>
    <w:rsid w:val="000D0E8B"/>
    <w:rsid w:val="000D17FD"/>
    <w:rsid w:val="000D1AE4"/>
    <w:rsid w:val="000D287B"/>
    <w:rsid w:val="000D3BBD"/>
    <w:rsid w:val="000D59B7"/>
    <w:rsid w:val="000D62B5"/>
    <w:rsid w:val="000D6883"/>
    <w:rsid w:val="000D7233"/>
    <w:rsid w:val="000D758E"/>
    <w:rsid w:val="000D7632"/>
    <w:rsid w:val="000E06D8"/>
    <w:rsid w:val="000E0F51"/>
    <w:rsid w:val="000E0F52"/>
    <w:rsid w:val="000E12A8"/>
    <w:rsid w:val="000E344B"/>
    <w:rsid w:val="000E3527"/>
    <w:rsid w:val="000E3DBA"/>
    <w:rsid w:val="000E43C0"/>
    <w:rsid w:val="000E4552"/>
    <w:rsid w:val="000E5DB8"/>
    <w:rsid w:val="000E6650"/>
    <w:rsid w:val="000E6A9C"/>
    <w:rsid w:val="000E6FE8"/>
    <w:rsid w:val="000F039A"/>
    <w:rsid w:val="000F076F"/>
    <w:rsid w:val="000F09AF"/>
    <w:rsid w:val="000F102F"/>
    <w:rsid w:val="000F1CEE"/>
    <w:rsid w:val="000F2AA9"/>
    <w:rsid w:val="000F4EEA"/>
    <w:rsid w:val="000F509D"/>
    <w:rsid w:val="000F6FD3"/>
    <w:rsid w:val="000F7CAD"/>
    <w:rsid w:val="00100F4E"/>
    <w:rsid w:val="001025B2"/>
    <w:rsid w:val="00103700"/>
    <w:rsid w:val="001037DD"/>
    <w:rsid w:val="001044A2"/>
    <w:rsid w:val="00104E15"/>
    <w:rsid w:val="00105881"/>
    <w:rsid w:val="00105950"/>
    <w:rsid w:val="00105AB2"/>
    <w:rsid w:val="00106A4B"/>
    <w:rsid w:val="00106C79"/>
    <w:rsid w:val="0010754F"/>
    <w:rsid w:val="00107F70"/>
    <w:rsid w:val="00110D52"/>
    <w:rsid w:val="00111CA1"/>
    <w:rsid w:val="00113ABB"/>
    <w:rsid w:val="00113E96"/>
    <w:rsid w:val="00114735"/>
    <w:rsid w:val="00115650"/>
    <w:rsid w:val="00116199"/>
    <w:rsid w:val="0012024E"/>
    <w:rsid w:val="00122A62"/>
    <w:rsid w:val="0012442A"/>
    <w:rsid w:val="00124706"/>
    <w:rsid w:val="00124A98"/>
    <w:rsid w:val="00126108"/>
    <w:rsid w:val="001272D8"/>
    <w:rsid w:val="00127CD7"/>
    <w:rsid w:val="00127D04"/>
    <w:rsid w:val="0013058E"/>
    <w:rsid w:val="001307B9"/>
    <w:rsid w:val="00130F2D"/>
    <w:rsid w:val="0013151A"/>
    <w:rsid w:val="00131EFE"/>
    <w:rsid w:val="0013208F"/>
    <w:rsid w:val="00132389"/>
    <w:rsid w:val="001323D8"/>
    <w:rsid w:val="00132823"/>
    <w:rsid w:val="00132B91"/>
    <w:rsid w:val="00133BF2"/>
    <w:rsid w:val="00133D9D"/>
    <w:rsid w:val="00133F59"/>
    <w:rsid w:val="00136D8D"/>
    <w:rsid w:val="00136EC3"/>
    <w:rsid w:val="00137156"/>
    <w:rsid w:val="0014044D"/>
    <w:rsid w:val="00140594"/>
    <w:rsid w:val="001407E2"/>
    <w:rsid w:val="00140C55"/>
    <w:rsid w:val="00142728"/>
    <w:rsid w:val="0014322B"/>
    <w:rsid w:val="00143E82"/>
    <w:rsid w:val="001441D7"/>
    <w:rsid w:val="0014531C"/>
    <w:rsid w:val="00145B30"/>
    <w:rsid w:val="00146614"/>
    <w:rsid w:val="0014691C"/>
    <w:rsid w:val="00146B72"/>
    <w:rsid w:val="00150C60"/>
    <w:rsid w:val="00152307"/>
    <w:rsid w:val="0015258A"/>
    <w:rsid w:val="0015316E"/>
    <w:rsid w:val="00154F98"/>
    <w:rsid w:val="00155939"/>
    <w:rsid w:val="00156103"/>
    <w:rsid w:val="0015728A"/>
    <w:rsid w:val="00157D5E"/>
    <w:rsid w:val="00161585"/>
    <w:rsid w:val="00161B2D"/>
    <w:rsid w:val="00163B12"/>
    <w:rsid w:val="0016428A"/>
    <w:rsid w:val="00164457"/>
    <w:rsid w:val="0016484B"/>
    <w:rsid w:val="00164A63"/>
    <w:rsid w:val="0016679A"/>
    <w:rsid w:val="00167080"/>
    <w:rsid w:val="00170A3B"/>
    <w:rsid w:val="00171736"/>
    <w:rsid w:val="00172260"/>
    <w:rsid w:val="00172BBD"/>
    <w:rsid w:val="00173887"/>
    <w:rsid w:val="00173E17"/>
    <w:rsid w:val="001741CC"/>
    <w:rsid w:val="0017487E"/>
    <w:rsid w:val="001750F5"/>
    <w:rsid w:val="001755E9"/>
    <w:rsid w:val="00175B49"/>
    <w:rsid w:val="00176207"/>
    <w:rsid w:val="0017680E"/>
    <w:rsid w:val="00177BC2"/>
    <w:rsid w:val="00177F01"/>
    <w:rsid w:val="0018018F"/>
    <w:rsid w:val="00180FE4"/>
    <w:rsid w:val="0018133D"/>
    <w:rsid w:val="00181430"/>
    <w:rsid w:val="001814B3"/>
    <w:rsid w:val="00181D71"/>
    <w:rsid w:val="00182B8E"/>
    <w:rsid w:val="00183475"/>
    <w:rsid w:val="00183CD1"/>
    <w:rsid w:val="00183E2B"/>
    <w:rsid w:val="00184410"/>
    <w:rsid w:val="00186294"/>
    <w:rsid w:val="00186C04"/>
    <w:rsid w:val="00186C0D"/>
    <w:rsid w:val="001918E9"/>
    <w:rsid w:val="00192EBC"/>
    <w:rsid w:val="00194253"/>
    <w:rsid w:val="00194BCE"/>
    <w:rsid w:val="001967D7"/>
    <w:rsid w:val="00197929"/>
    <w:rsid w:val="00197A7F"/>
    <w:rsid w:val="00197C35"/>
    <w:rsid w:val="001A08B9"/>
    <w:rsid w:val="001A166A"/>
    <w:rsid w:val="001A1966"/>
    <w:rsid w:val="001A25DE"/>
    <w:rsid w:val="001A30B8"/>
    <w:rsid w:val="001A36BF"/>
    <w:rsid w:val="001A3FFE"/>
    <w:rsid w:val="001A4CDA"/>
    <w:rsid w:val="001A4F0B"/>
    <w:rsid w:val="001A51C5"/>
    <w:rsid w:val="001A545B"/>
    <w:rsid w:val="001A5712"/>
    <w:rsid w:val="001A7043"/>
    <w:rsid w:val="001A711C"/>
    <w:rsid w:val="001A7801"/>
    <w:rsid w:val="001A7DAF"/>
    <w:rsid w:val="001B0197"/>
    <w:rsid w:val="001B0983"/>
    <w:rsid w:val="001B0F14"/>
    <w:rsid w:val="001B1242"/>
    <w:rsid w:val="001B2371"/>
    <w:rsid w:val="001B2393"/>
    <w:rsid w:val="001B3649"/>
    <w:rsid w:val="001B3AF9"/>
    <w:rsid w:val="001B40C5"/>
    <w:rsid w:val="001B42CD"/>
    <w:rsid w:val="001B5BAE"/>
    <w:rsid w:val="001B5CCC"/>
    <w:rsid w:val="001B606E"/>
    <w:rsid w:val="001B6293"/>
    <w:rsid w:val="001B634E"/>
    <w:rsid w:val="001B640A"/>
    <w:rsid w:val="001B653F"/>
    <w:rsid w:val="001B69E8"/>
    <w:rsid w:val="001B7570"/>
    <w:rsid w:val="001C0D36"/>
    <w:rsid w:val="001C1A2F"/>
    <w:rsid w:val="001C1DE4"/>
    <w:rsid w:val="001C289B"/>
    <w:rsid w:val="001C3CCB"/>
    <w:rsid w:val="001C3FCA"/>
    <w:rsid w:val="001C444E"/>
    <w:rsid w:val="001C477A"/>
    <w:rsid w:val="001C4AD7"/>
    <w:rsid w:val="001C5588"/>
    <w:rsid w:val="001C55E2"/>
    <w:rsid w:val="001C59BE"/>
    <w:rsid w:val="001C65D5"/>
    <w:rsid w:val="001C72AF"/>
    <w:rsid w:val="001C7655"/>
    <w:rsid w:val="001C765E"/>
    <w:rsid w:val="001D1A0C"/>
    <w:rsid w:val="001D2931"/>
    <w:rsid w:val="001D350A"/>
    <w:rsid w:val="001D3AA4"/>
    <w:rsid w:val="001D3D69"/>
    <w:rsid w:val="001D45E9"/>
    <w:rsid w:val="001D65AB"/>
    <w:rsid w:val="001D6795"/>
    <w:rsid w:val="001E03D3"/>
    <w:rsid w:val="001E0A4A"/>
    <w:rsid w:val="001E11C5"/>
    <w:rsid w:val="001E141E"/>
    <w:rsid w:val="001E166B"/>
    <w:rsid w:val="001E1702"/>
    <w:rsid w:val="001E2188"/>
    <w:rsid w:val="001E4591"/>
    <w:rsid w:val="001E6DB0"/>
    <w:rsid w:val="001E7043"/>
    <w:rsid w:val="001E783F"/>
    <w:rsid w:val="001F0C8B"/>
    <w:rsid w:val="001F1B89"/>
    <w:rsid w:val="001F1E26"/>
    <w:rsid w:val="001F2504"/>
    <w:rsid w:val="001F2A42"/>
    <w:rsid w:val="001F3748"/>
    <w:rsid w:val="001F3E64"/>
    <w:rsid w:val="001F476D"/>
    <w:rsid w:val="001F5F84"/>
    <w:rsid w:val="001F65B8"/>
    <w:rsid w:val="001F6E95"/>
    <w:rsid w:val="001F70C1"/>
    <w:rsid w:val="002004FE"/>
    <w:rsid w:val="0020142D"/>
    <w:rsid w:val="00201684"/>
    <w:rsid w:val="00203396"/>
    <w:rsid w:val="002036CA"/>
    <w:rsid w:val="002057F3"/>
    <w:rsid w:val="00205ECB"/>
    <w:rsid w:val="002061EE"/>
    <w:rsid w:val="00206DBB"/>
    <w:rsid w:val="002070CF"/>
    <w:rsid w:val="0020777F"/>
    <w:rsid w:val="0021045F"/>
    <w:rsid w:val="00211A06"/>
    <w:rsid w:val="00212349"/>
    <w:rsid w:val="00212454"/>
    <w:rsid w:val="00212723"/>
    <w:rsid w:val="00212E97"/>
    <w:rsid w:val="00212F64"/>
    <w:rsid w:val="00213006"/>
    <w:rsid w:val="002147A1"/>
    <w:rsid w:val="00215158"/>
    <w:rsid w:val="00215FC6"/>
    <w:rsid w:val="0021762E"/>
    <w:rsid w:val="00217B89"/>
    <w:rsid w:val="0022050B"/>
    <w:rsid w:val="00220AE1"/>
    <w:rsid w:val="00220B1A"/>
    <w:rsid w:val="00221200"/>
    <w:rsid w:val="00222007"/>
    <w:rsid w:val="002231A0"/>
    <w:rsid w:val="00223351"/>
    <w:rsid w:val="00223A17"/>
    <w:rsid w:val="00223AD3"/>
    <w:rsid w:val="0022442A"/>
    <w:rsid w:val="00225BEB"/>
    <w:rsid w:val="00225E39"/>
    <w:rsid w:val="00226DA5"/>
    <w:rsid w:val="002276F5"/>
    <w:rsid w:val="00227FF9"/>
    <w:rsid w:val="0023116B"/>
    <w:rsid w:val="00231A56"/>
    <w:rsid w:val="00232D28"/>
    <w:rsid w:val="00233B08"/>
    <w:rsid w:val="00233B61"/>
    <w:rsid w:val="002346A9"/>
    <w:rsid w:val="00234AC4"/>
    <w:rsid w:val="00235058"/>
    <w:rsid w:val="00235A5D"/>
    <w:rsid w:val="00235A7D"/>
    <w:rsid w:val="00237136"/>
    <w:rsid w:val="00237923"/>
    <w:rsid w:val="00240290"/>
    <w:rsid w:val="00240DB2"/>
    <w:rsid w:val="0024138C"/>
    <w:rsid w:val="002416D6"/>
    <w:rsid w:val="00241E59"/>
    <w:rsid w:val="00241EF8"/>
    <w:rsid w:val="00241F40"/>
    <w:rsid w:val="00242BCB"/>
    <w:rsid w:val="002433D0"/>
    <w:rsid w:val="00243F13"/>
    <w:rsid w:val="00244458"/>
    <w:rsid w:val="00244739"/>
    <w:rsid w:val="00244904"/>
    <w:rsid w:val="00244A55"/>
    <w:rsid w:val="00244F32"/>
    <w:rsid w:val="00245D9A"/>
    <w:rsid w:val="002478BE"/>
    <w:rsid w:val="0025086F"/>
    <w:rsid w:val="0025124C"/>
    <w:rsid w:val="0025155E"/>
    <w:rsid w:val="002516C2"/>
    <w:rsid w:val="00252819"/>
    <w:rsid w:val="0025403C"/>
    <w:rsid w:val="00254B82"/>
    <w:rsid w:val="00255509"/>
    <w:rsid w:val="00255608"/>
    <w:rsid w:val="00255915"/>
    <w:rsid w:val="00255B36"/>
    <w:rsid w:val="00255D81"/>
    <w:rsid w:val="002567D7"/>
    <w:rsid w:val="00256FE8"/>
    <w:rsid w:val="00260FDB"/>
    <w:rsid w:val="00261CB8"/>
    <w:rsid w:val="00262CF0"/>
    <w:rsid w:val="00262DC3"/>
    <w:rsid w:val="002634FB"/>
    <w:rsid w:val="00263A90"/>
    <w:rsid w:val="00266327"/>
    <w:rsid w:val="0026705C"/>
    <w:rsid w:val="0026791F"/>
    <w:rsid w:val="00267FF8"/>
    <w:rsid w:val="00270660"/>
    <w:rsid w:val="002725CD"/>
    <w:rsid w:val="00272F86"/>
    <w:rsid w:val="0027439A"/>
    <w:rsid w:val="00274490"/>
    <w:rsid w:val="002756B4"/>
    <w:rsid w:val="0027611A"/>
    <w:rsid w:val="002766C9"/>
    <w:rsid w:val="00277821"/>
    <w:rsid w:val="00277F0B"/>
    <w:rsid w:val="002804BF"/>
    <w:rsid w:val="002808D3"/>
    <w:rsid w:val="002817FD"/>
    <w:rsid w:val="00282442"/>
    <w:rsid w:val="00282932"/>
    <w:rsid w:val="00283545"/>
    <w:rsid w:val="00283A5C"/>
    <w:rsid w:val="00283F7F"/>
    <w:rsid w:val="0028446F"/>
    <w:rsid w:val="00285146"/>
    <w:rsid w:val="00285B90"/>
    <w:rsid w:val="002862D7"/>
    <w:rsid w:val="002879CB"/>
    <w:rsid w:val="00287F32"/>
    <w:rsid w:val="00290BB0"/>
    <w:rsid w:val="002913CC"/>
    <w:rsid w:val="002919D6"/>
    <w:rsid w:val="00291BE3"/>
    <w:rsid w:val="00292466"/>
    <w:rsid w:val="00292D0F"/>
    <w:rsid w:val="00293320"/>
    <w:rsid w:val="00293544"/>
    <w:rsid w:val="00293D1F"/>
    <w:rsid w:val="00293E4F"/>
    <w:rsid w:val="00294BFC"/>
    <w:rsid w:val="00295148"/>
    <w:rsid w:val="002954B1"/>
    <w:rsid w:val="002963A8"/>
    <w:rsid w:val="00297B4F"/>
    <w:rsid w:val="002A0542"/>
    <w:rsid w:val="002A0EEA"/>
    <w:rsid w:val="002A1A6A"/>
    <w:rsid w:val="002A1AF4"/>
    <w:rsid w:val="002A2662"/>
    <w:rsid w:val="002A39B7"/>
    <w:rsid w:val="002A3CD5"/>
    <w:rsid w:val="002A3DE4"/>
    <w:rsid w:val="002A419A"/>
    <w:rsid w:val="002A4238"/>
    <w:rsid w:val="002A5539"/>
    <w:rsid w:val="002A6CD1"/>
    <w:rsid w:val="002A6DEC"/>
    <w:rsid w:val="002A6E27"/>
    <w:rsid w:val="002A6F69"/>
    <w:rsid w:val="002B0109"/>
    <w:rsid w:val="002B297F"/>
    <w:rsid w:val="002B2DD0"/>
    <w:rsid w:val="002B3DA2"/>
    <w:rsid w:val="002B526B"/>
    <w:rsid w:val="002C0267"/>
    <w:rsid w:val="002C0757"/>
    <w:rsid w:val="002C139F"/>
    <w:rsid w:val="002C1D7A"/>
    <w:rsid w:val="002C40BC"/>
    <w:rsid w:val="002C5490"/>
    <w:rsid w:val="002C67AB"/>
    <w:rsid w:val="002D01A5"/>
    <w:rsid w:val="002D0AC8"/>
    <w:rsid w:val="002D3520"/>
    <w:rsid w:val="002D3C2E"/>
    <w:rsid w:val="002D4B82"/>
    <w:rsid w:val="002D61D2"/>
    <w:rsid w:val="002D6215"/>
    <w:rsid w:val="002D662A"/>
    <w:rsid w:val="002D6ADD"/>
    <w:rsid w:val="002D6D35"/>
    <w:rsid w:val="002D7D54"/>
    <w:rsid w:val="002E057F"/>
    <w:rsid w:val="002E073B"/>
    <w:rsid w:val="002E0B0E"/>
    <w:rsid w:val="002E0C90"/>
    <w:rsid w:val="002E24C4"/>
    <w:rsid w:val="002E25CD"/>
    <w:rsid w:val="002E376A"/>
    <w:rsid w:val="002E39C6"/>
    <w:rsid w:val="002E3B70"/>
    <w:rsid w:val="002E47C5"/>
    <w:rsid w:val="002E4F0A"/>
    <w:rsid w:val="002E6255"/>
    <w:rsid w:val="002E646A"/>
    <w:rsid w:val="002E6E04"/>
    <w:rsid w:val="002E7040"/>
    <w:rsid w:val="002E7464"/>
    <w:rsid w:val="002F06D2"/>
    <w:rsid w:val="002F1843"/>
    <w:rsid w:val="002F24BF"/>
    <w:rsid w:val="002F2BC7"/>
    <w:rsid w:val="002F3044"/>
    <w:rsid w:val="002F36BA"/>
    <w:rsid w:val="002F377C"/>
    <w:rsid w:val="002F39E9"/>
    <w:rsid w:val="002F3D54"/>
    <w:rsid w:val="002F4FE7"/>
    <w:rsid w:val="002F5D86"/>
    <w:rsid w:val="002F5DAC"/>
    <w:rsid w:val="002F6602"/>
    <w:rsid w:val="002F6FF0"/>
    <w:rsid w:val="002F742C"/>
    <w:rsid w:val="00300D42"/>
    <w:rsid w:val="00301974"/>
    <w:rsid w:val="00301C8B"/>
    <w:rsid w:val="003022AD"/>
    <w:rsid w:val="00303A57"/>
    <w:rsid w:val="00306307"/>
    <w:rsid w:val="00306E5E"/>
    <w:rsid w:val="00311088"/>
    <w:rsid w:val="0031138C"/>
    <w:rsid w:val="00311CF3"/>
    <w:rsid w:val="00312266"/>
    <w:rsid w:val="003125E9"/>
    <w:rsid w:val="00312992"/>
    <w:rsid w:val="00314D27"/>
    <w:rsid w:val="00314E02"/>
    <w:rsid w:val="00314E9A"/>
    <w:rsid w:val="003152AA"/>
    <w:rsid w:val="00315914"/>
    <w:rsid w:val="0031657B"/>
    <w:rsid w:val="00316FBB"/>
    <w:rsid w:val="0032067E"/>
    <w:rsid w:val="003212A3"/>
    <w:rsid w:val="00321598"/>
    <w:rsid w:val="00321916"/>
    <w:rsid w:val="00322072"/>
    <w:rsid w:val="0032254F"/>
    <w:rsid w:val="003259A1"/>
    <w:rsid w:val="00325F56"/>
    <w:rsid w:val="0032755E"/>
    <w:rsid w:val="0033127A"/>
    <w:rsid w:val="003315FC"/>
    <w:rsid w:val="00332087"/>
    <w:rsid w:val="003321CE"/>
    <w:rsid w:val="00333BE8"/>
    <w:rsid w:val="003344D9"/>
    <w:rsid w:val="00334EBB"/>
    <w:rsid w:val="00335C8A"/>
    <w:rsid w:val="00335C9A"/>
    <w:rsid w:val="003373FD"/>
    <w:rsid w:val="0033782A"/>
    <w:rsid w:val="00337A2C"/>
    <w:rsid w:val="003401A2"/>
    <w:rsid w:val="0034041A"/>
    <w:rsid w:val="00340B2B"/>
    <w:rsid w:val="00340DDD"/>
    <w:rsid w:val="00341548"/>
    <w:rsid w:val="00341846"/>
    <w:rsid w:val="00341851"/>
    <w:rsid w:val="00341C0C"/>
    <w:rsid w:val="003420B6"/>
    <w:rsid w:val="00342913"/>
    <w:rsid w:val="00345012"/>
    <w:rsid w:val="00345597"/>
    <w:rsid w:val="0034588D"/>
    <w:rsid w:val="00345940"/>
    <w:rsid w:val="00346091"/>
    <w:rsid w:val="0034611F"/>
    <w:rsid w:val="0034623C"/>
    <w:rsid w:val="00346BDC"/>
    <w:rsid w:val="00347F6C"/>
    <w:rsid w:val="0035003B"/>
    <w:rsid w:val="00350782"/>
    <w:rsid w:val="00350FD9"/>
    <w:rsid w:val="00350FDF"/>
    <w:rsid w:val="00351105"/>
    <w:rsid w:val="003524F2"/>
    <w:rsid w:val="0035350E"/>
    <w:rsid w:val="003543D7"/>
    <w:rsid w:val="00356023"/>
    <w:rsid w:val="00356EDF"/>
    <w:rsid w:val="003570B7"/>
    <w:rsid w:val="00360515"/>
    <w:rsid w:val="003606FB"/>
    <w:rsid w:val="003607BD"/>
    <w:rsid w:val="00360B18"/>
    <w:rsid w:val="00361454"/>
    <w:rsid w:val="0036150F"/>
    <w:rsid w:val="00361E06"/>
    <w:rsid w:val="0036208E"/>
    <w:rsid w:val="00362E99"/>
    <w:rsid w:val="00364392"/>
    <w:rsid w:val="0036579E"/>
    <w:rsid w:val="00366078"/>
    <w:rsid w:val="00366A5E"/>
    <w:rsid w:val="0036708D"/>
    <w:rsid w:val="003671C9"/>
    <w:rsid w:val="00370495"/>
    <w:rsid w:val="00371CAA"/>
    <w:rsid w:val="003749F1"/>
    <w:rsid w:val="00375033"/>
    <w:rsid w:val="00375CB0"/>
    <w:rsid w:val="003760F6"/>
    <w:rsid w:val="003803C3"/>
    <w:rsid w:val="003820F7"/>
    <w:rsid w:val="00382116"/>
    <w:rsid w:val="00385A42"/>
    <w:rsid w:val="00385B35"/>
    <w:rsid w:val="0038699B"/>
    <w:rsid w:val="00386AB7"/>
    <w:rsid w:val="00386B40"/>
    <w:rsid w:val="00387597"/>
    <w:rsid w:val="00387BEA"/>
    <w:rsid w:val="00390283"/>
    <w:rsid w:val="003903CA"/>
    <w:rsid w:val="00390452"/>
    <w:rsid w:val="003904B4"/>
    <w:rsid w:val="0039053F"/>
    <w:rsid w:val="00390898"/>
    <w:rsid w:val="0039175C"/>
    <w:rsid w:val="00392354"/>
    <w:rsid w:val="00392856"/>
    <w:rsid w:val="00393015"/>
    <w:rsid w:val="00393B9B"/>
    <w:rsid w:val="00393DF4"/>
    <w:rsid w:val="00394497"/>
    <w:rsid w:val="00394700"/>
    <w:rsid w:val="00394A54"/>
    <w:rsid w:val="00394AEE"/>
    <w:rsid w:val="00395517"/>
    <w:rsid w:val="00395609"/>
    <w:rsid w:val="003956FA"/>
    <w:rsid w:val="00395984"/>
    <w:rsid w:val="0039680D"/>
    <w:rsid w:val="00396CD2"/>
    <w:rsid w:val="003970AF"/>
    <w:rsid w:val="00397BF1"/>
    <w:rsid w:val="00397D82"/>
    <w:rsid w:val="00397E86"/>
    <w:rsid w:val="003A02B4"/>
    <w:rsid w:val="003A0599"/>
    <w:rsid w:val="003A0A08"/>
    <w:rsid w:val="003A1892"/>
    <w:rsid w:val="003A1D03"/>
    <w:rsid w:val="003A1E64"/>
    <w:rsid w:val="003A278B"/>
    <w:rsid w:val="003A36FD"/>
    <w:rsid w:val="003A3C94"/>
    <w:rsid w:val="003A4BC3"/>
    <w:rsid w:val="003A4DF3"/>
    <w:rsid w:val="003A5296"/>
    <w:rsid w:val="003A5A57"/>
    <w:rsid w:val="003A5BD8"/>
    <w:rsid w:val="003A6504"/>
    <w:rsid w:val="003A6F82"/>
    <w:rsid w:val="003A7B6B"/>
    <w:rsid w:val="003B0DE2"/>
    <w:rsid w:val="003B20A8"/>
    <w:rsid w:val="003B3B6F"/>
    <w:rsid w:val="003B5369"/>
    <w:rsid w:val="003B5994"/>
    <w:rsid w:val="003B7DF9"/>
    <w:rsid w:val="003B7F11"/>
    <w:rsid w:val="003B7FE9"/>
    <w:rsid w:val="003C2354"/>
    <w:rsid w:val="003C3361"/>
    <w:rsid w:val="003C51D2"/>
    <w:rsid w:val="003C54AE"/>
    <w:rsid w:val="003C5DC1"/>
    <w:rsid w:val="003C68F0"/>
    <w:rsid w:val="003C6A83"/>
    <w:rsid w:val="003C7F9E"/>
    <w:rsid w:val="003D06A6"/>
    <w:rsid w:val="003D2843"/>
    <w:rsid w:val="003D2DCA"/>
    <w:rsid w:val="003D2DE3"/>
    <w:rsid w:val="003D3255"/>
    <w:rsid w:val="003D3583"/>
    <w:rsid w:val="003D3C89"/>
    <w:rsid w:val="003D5276"/>
    <w:rsid w:val="003D77AF"/>
    <w:rsid w:val="003D7B35"/>
    <w:rsid w:val="003E0DE4"/>
    <w:rsid w:val="003E12C4"/>
    <w:rsid w:val="003E1875"/>
    <w:rsid w:val="003E212C"/>
    <w:rsid w:val="003E2BB9"/>
    <w:rsid w:val="003E3DA9"/>
    <w:rsid w:val="003E501C"/>
    <w:rsid w:val="003E513C"/>
    <w:rsid w:val="003E51D0"/>
    <w:rsid w:val="003E57C5"/>
    <w:rsid w:val="003E5D07"/>
    <w:rsid w:val="003E60DC"/>
    <w:rsid w:val="003E65C7"/>
    <w:rsid w:val="003F0196"/>
    <w:rsid w:val="003F2274"/>
    <w:rsid w:val="003F2C5E"/>
    <w:rsid w:val="003F3D86"/>
    <w:rsid w:val="003F3F3C"/>
    <w:rsid w:val="003F4929"/>
    <w:rsid w:val="003F5C60"/>
    <w:rsid w:val="003F5CF5"/>
    <w:rsid w:val="003F5F09"/>
    <w:rsid w:val="003F5F8C"/>
    <w:rsid w:val="003F6DB7"/>
    <w:rsid w:val="003F739A"/>
    <w:rsid w:val="003F793B"/>
    <w:rsid w:val="003F7F6A"/>
    <w:rsid w:val="004009DC"/>
    <w:rsid w:val="00400BFD"/>
    <w:rsid w:val="0040148E"/>
    <w:rsid w:val="00401A09"/>
    <w:rsid w:val="00401A78"/>
    <w:rsid w:val="00401E13"/>
    <w:rsid w:val="00402049"/>
    <w:rsid w:val="00402C2A"/>
    <w:rsid w:val="00402E8E"/>
    <w:rsid w:val="00404318"/>
    <w:rsid w:val="004043F6"/>
    <w:rsid w:val="004046B7"/>
    <w:rsid w:val="00405672"/>
    <w:rsid w:val="004067AB"/>
    <w:rsid w:val="00406FC1"/>
    <w:rsid w:val="00410958"/>
    <w:rsid w:val="00411936"/>
    <w:rsid w:val="0041396D"/>
    <w:rsid w:val="00416038"/>
    <w:rsid w:val="0041629A"/>
    <w:rsid w:val="00417BBE"/>
    <w:rsid w:val="0042177E"/>
    <w:rsid w:val="00422487"/>
    <w:rsid w:val="00422DFC"/>
    <w:rsid w:val="0042396B"/>
    <w:rsid w:val="00423EDC"/>
    <w:rsid w:val="00424033"/>
    <w:rsid w:val="00424FAD"/>
    <w:rsid w:val="00425EFA"/>
    <w:rsid w:val="00426961"/>
    <w:rsid w:val="00427B6D"/>
    <w:rsid w:val="00430306"/>
    <w:rsid w:val="00433213"/>
    <w:rsid w:val="0043376D"/>
    <w:rsid w:val="00435784"/>
    <w:rsid w:val="00436137"/>
    <w:rsid w:val="004368E4"/>
    <w:rsid w:val="00436980"/>
    <w:rsid w:val="00436A07"/>
    <w:rsid w:val="00436BE5"/>
    <w:rsid w:val="00436F6B"/>
    <w:rsid w:val="0044002F"/>
    <w:rsid w:val="00440AAF"/>
    <w:rsid w:val="00440EAD"/>
    <w:rsid w:val="00440F1B"/>
    <w:rsid w:val="00441990"/>
    <w:rsid w:val="00442118"/>
    <w:rsid w:val="00442B68"/>
    <w:rsid w:val="0044312E"/>
    <w:rsid w:val="0044325F"/>
    <w:rsid w:val="00443A73"/>
    <w:rsid w:val="00443ADB"/>
    <w:rsid w:val="00445001"/>
    <w:rsid w:val="00445A22"/>
    <w:rsid w:val="004460C2"/>
    <w:rsid w:val="00447553"/>
    <w:rsid w:val="00447B19"/>
    <w:rsid w:val="00447D2B"/>
    <w:rsid w:val="0045022C"/>
    <w:rsid w:val="00450633"/>
    <w:rsid w:val="00450CD7"/>
    <w:rsid w:val="004522B0"/>
    <w:rsid w:val="0045353E"/>
    <w:rsid w:val="0045411C"/>
    <w:rsid w:val="0045460F"/>
    <w:rsid w:val="00454E5A"/>
    <w:rsid w:val="00455A98"/>
    <w:rsid w:val="00457087"/>
    <w:rsid w:val="0045760F"/>
    <w:rsid w:val="00457703"/>
    <w:rsid w:val="00457A12"/>
    <w:rsid w:val="00460F1B"/>
    <w:rsid w:val="00461F3A"/>
    <w:rsid w:val="004645D5"/>
    <w:rsid w:val="00464A3F"/>
    <w:rsid w:val="00465F43"/>
    <w:rsid w:val="00466907"/>
    <w:rsid w:val="00466AE3"/>
    <w:rsid w:val="00466D27"/>
    <w:rsid w:val="00467417"/>
    <w:rsid w:val="00467788"/>
    <w:rsid w:val="0047045D"/>
    <w:rsid w:val="00471981"/>
    <w:rsid w:val="00472509"/>
    <w:rsid w:val="00472BF9"/>
    <w:rsid w:val="00473588"/>
    <w:rsid w:val="00475CCB"/>
    <w:rsid w:val="00480916"/>
    <w:rsid w:val="00481BE7"/>
    <w:rsid w:val="004839E5"/>
    <w:rsid w:val="00483F10"/>
    <w:rsid w:val="00484118"/>
    <w:rsid w:val="0048464C"/>
    <w:rsid w:val="00485603"/>
    <w:rsid w:val="00486142"/>
    <w:rsid w:val="00486EA3"/>
    <w:rsid w:val="00487E4D"/>
    <w:rsid w:val="00492D64"/>
    <w:rsid w:val="004938B2"/>
    <w:rsid w:val="004939F6"/>
    <w:rsid w:val="00494590"/>
    <w:rsid w:val="00495082"/>
    <w:rsid w:val="00495D00"/>
    <w:rsid w:val="00496235"/>
    <w:rsid w:val="00496E83"/>
    <w:rsid w:val="00496F61"/>
    <w:rsid w:val="00497293"/>
    <w:rsid w:val="004972B9"/>
    <w:rsid w:val="004975BB"/>
    <w:rsid w:val="00497880"/>
    <w:rsid w:val="004978A5"/>
    <w:rsid w:val="004978E4"/>
    <w:rsid w:val="00497AC1"/>
    <w:rsid w:val="00497B2C"/>
    <w:rsid w:val="00497C1B"/>
    <w:rsid w:val="004A1DAB"/>
    <w:rsid w:val="004A2E70"/>
    <w:rsid w:val="004A52F0"/>
    <w:rsid w:val="004A5B39"/>
    <w:rsid w:val="004A5CC8"/>
    <w:rsid w:val="004A62AF"/>
    <w:rsid w:val="004A745F"/>
    <w:rsid w:val="004B0874"/>
    <w:rsid w:val="004B0C8C"/>
    <w:rsid w:val="004B1B12"/>
    <w:rsid w:val="004B61D9"/>
    <w:rsid w:val="004B633B"/>
    <w:rsid w:val="004B666A"/>
    <w:rsid w:val="004C03AF"/>
    <w:rsid w:val="004C0604"/>
    <w:rsid w:val="004C083B"/>
    <w:rsid w:val="004C08F0"/>
    <w:rsid w:val="004C099F"/>
    <w:rsid w:val="004C1376"/>
    <w:rsid w:val="004C140E"/>
    <w:rsid w:val="004C2E46"/>
    <w:rsid w:val="004C3638"/>
    <w:rsid w:val="004C36E5"/>
    <w:rsid w:val="004C4A23"/>
    <w:rsid w:val="004C4AD1"/>
    <w:rsid w:val="004C4E07"/>
    <w:rsid w:val="004C57BF"/>
    <w:rsid w:val="004C592E"/>
    <w:rsid w:val="004C601B"/>
    <w:rsid w:val="004C6487"/>
    <w:rsid w:val="004C65F0"/>
    <w:rsid w:val="004C668C"/>
    <w:rsid w:val="004C7900"/>
    <w:rsid w:val="004D084C"/>
    <w:rsid w:val="004D1B4E"/>
    <w:rsid w:val="004D1BE2"/>
    <w:rsid w:val="004D36DF"/>
    <w:rsid w:val="004D3BA0"/>
    <w:rsid w:val="004D4225"/>
    <w:rsid w:val="004D5277"/>
    <w:rsid w:val="004D5A5F"/>
    <w:rsid w:val="004D61E4"/>
    <w:rsid w:val="004D6352"/>
    <w:rsid w:val="004D6361"/>
    <w:rsid w:val="004D7820"/>
    <w:rsid w:val="004D7FAA"/>
    <w:rsid w:val="004E0281"/>
    <w:rsid w:val="004E0936"/>
    <w:rsid w:val="004E0A46"/>
    <w:rsid w:val="004E1FA2"/>
    <w:rsid w:val="004E2104"/>
    <w:rsid w:val="004E2D03"/>
    <w:rsid w:val="004E3109"/>
    <w:rsid w:val="004E36CB"/>
    <w:rsid w:val="004E411E"/>
    <w:rsid w:val="004E528D"/>
    <w:rsid w:val="004E5403"/>
    <w:rsid w:val="004E54B9"/>
    <w:rsid w:val="004E64AB"/>
    <w:rsid w:val="004E6B34"/>
    <w:rsid w:val="004F08C5"/>
    <w:rsid w:val="004F09DB"/>
    <w:rsid w:val="004F0E9C"/>
    <w:rsid w:val="004F1236"/>
    <w:rsid w:val="004F1E72"/>
    <w:rsid w:val="004F2270"/>
    <w:rsid w:val="004F32A1"/>
    <w:rsid w:val="004F396E"/>
    <w:rsid w:val="004F4BFE"/>
    <w:rsid w:val="004F4CCC"/>
    <w:rsid w:val="004F55AA"/>
    <w:rsid w:val="004F67D0"/>
    <w:rsid w:val="00500D72"/>
    <w:rsid w:val="005016CC"/>
    <w:rsid w:val="00501DB2"/>
    <w:rsid w:val="00502225"/>
    <w:rsid w:val="0050246F"/>
    <w:rsid w:val="0050300D"/>
    <w:rsid w:val="00503CBB"/>
    <w:rsid w:val="005048E8"/>
    <w:rsid w:val="005063CA"/>
    <w:rsid w:val="00506787"/>
    <w:rsid w:val="00506837"/>
    <w:rsid w:val="00506D76"/>
    <w:rsid w:val="00507502"/>
    <w:rsid w:val="00507A00"/>
    <w:rsid w:val="00510DAD"/>
    <w:rsid w:val="00511108"/>
    <w:rsid w:val="00511FFC"/>
    <w:rsid w:val="00512AF7"/>
    <w:rsid w:val="00512D7B"/>
    <w:rsid w:val="00512F92"/>
    <w:rsid w:val="00513204"/>
    <w:rsid w:val="005142CD"/>
    <w:rsid w:val="00514C83"/>
    <w:rsid w:val="00515B5E"/>
    <w:rsid w:val="00516047"/>
    <w:rsid w:val="00516A0B"/>
    <w:rsid w:val="00517031"/>
    <w:rsid w:val="005176AC"/>
    <w:rsid w:val="00517795"/>
    <w:rsid w:val="005200D8"/>
    <w:rsid w:val="0052177A"/>
    <w:rsid w:val="00521EC7"/>
    <w:rsid w:val="00522C43"/>
    <w:rsid w:val="00524247"/>
    <w:rsid w:val="00524EFD"/>
    <w:rsid w:val="00526051"/>
    <w:rsid w:val="00527E30"/>
    <w:rsid w:val="00530030"/>
    <w:rsid w:val="005304BB"/>
    <w:rsid w:val="00530E20"/>
    <w:rsid w:val="00530E6F"/>
    <w:rsid w:val="005310D3"/>
    <w:rsid w:val="005314F9"/>
    <w:rsid w:val="005319FB"/>
    <w:rsid w:val="005335DA"/>
    <w:rsid w:val="00533FC4"/>
    <w:rsid w:val="0053525A"/>
    <w:rsid w:val="0053571C"/>
    <w:rsid w:val="00536088"/>
    <w:rsid w:val="00536385"/>
    <w:rsid w:val="00536ECC"/>
    <w:rsid w:val="00537219"/>
    <w:rsid w:val="00537513"/>
    <w:rsid w:val="00537AF2"/>
    <w:rsid w:val="00537DD0"/>
    <w:rsid w:val="005407A1"/>
    <w:rsid w:val="00540B2C"/>
    <w:rsid w:val="00542F26"/>
    <w:rsid w:val="005433CF"/>
    <w:rsid w:val="00543B32"/>
    <w:rsid w:val="00544F0D"/>
    <w:rsid w:val="00545169"/>
    <w:rsid w:val="005469EF"/>
    <w:rsid w:val="00546ADA"/>
    <w:rsid w:val="00547B6F"/>
    <w:rsid w:val="00550BA9"/>
    <w:rsid w:val="00550C72"/>
    <w:rsid w:val="005516A1"/>
    <w:rsid w:val="005529D9"/>
    <w:rsid w:val="00552E35"/>
    <w:rsid w:val="005559FC"/>
    <w:rsid w:val="00555BBD"/>
    <w:rsid w:val="00556471"/>
    <w:rsid w:val="00556AAE"/>
    <w:rsid w:val="005571C1"/>
    <w:rsid w:val="005603C3"/>
    <w:rsid w:val="00560D62"/>
    <w:rsid w:val="005616E6"/>
    <w:rsid w:val="00562177"/>
    <w:rsid w:val="00563234"/>
    <w:rsid w:val="005655C1"/>
    <w:rsid w:val="00565F29"/>
    <w:rsid w:val="005668F3"/>
    <w:rsid w:val="0056721A"/>
    <w:rsid w:val="00570CDA"/>
    <w:rsid w:val="005713BF"/>
    <w:rsid w:val="005722BC"/>
    <w:rsid w:val="0057250F"/>
    <w:rsid w:val="005741F6"/>
    <w:rsid w:val="0057435A"/>
    <w:rsid w:val="00577848"/>
    <w:rsid w:val="005805F5"/>
    <w:rsid w:val="00582C3C"/>
    <w:rsid w:val="0058432F"/>
    <w:rsid w:val="0058462A"/>
    <w:rsid w:val="005854A6"/>
    <w:rsid w:val="00585841"/>
    <w:rsid w:val="00586B9A"/>
    <w:rsid w:val="00586E22"/>
    <w:rsid w:val="00586F8D"/>
    <w:rsid w:val="005901CE"/>
    <w:rsid w:val="00590201"/>
    <w:rsid w:val="0059073C"/>
    <w:rsid w:val="005908C3"/>
    <w:rsid w:val="005908C9"/>
    <w:rsid w:val="00592388"/>
    <w:rsid w:val="00592509"/>
    <w:rsid w:val="00592E9A"/>
    <w:rsid w:val="00593BAE"/>
    <w:rsid w:val="00595E50"/>
    <w:rsid w:val="0059665C"/>
    <w:rsid w:val="005968E3"/>
    <w:rsid w:val="00596913"/>
    <w:rsid w:val="00596EF8"/>
    <w:rsid w:val="00597AC6"/>
    <w:rsid w:val="00597E9B"/>
    <w:rsid w:val="00597FBA"/>
    <w:rsid w:val="005A0989"/>
    <w:rsid w:val="005A0ADE"/>
    <w:rsid w:val="005A0B44"/>
    <w:rsid w:val="005A32A9"/>
    <w:rsid w:val="005A39CC"/>
    <w:rsid w:val="005A3CF0"/>
    <w:rsid w:val="005A45ED"/>
    <w:rsid w:val="005A4C4F"/>
    <w:rsid w:val="005A59D6"/>
    <w:rsid w:val="005B0F90"/>
    <w:rsid w:val="005B20A3"/>
    <w:rsid w:val="005B2A69"/>
    <w:rsid w:val="005B2A8B"/>
    <w:rsid w:val="005B364B"/>
    <w:rsid w:val="005B384C"/>
    <w:rsid w:val="005B4CA4"/>
    <w:rsid w:val="005B521D"/>
    <w:rsid w:val="005B58A2"/>
    <w:rsid w:val="005B6ECE"/>
    <w:rsid w:val="005B6FFF"/>
    <w:rsid w:val="005B7024"/>
    <w:rsid w:val="005C001C"/>
    <w:rsid w:val="005C0EC2"/>
    <w:rsid w:val="005C1786"/>
    <w:rsid w:val="005C187B"/>
    <w:rsid w:val="005C3C79"/>
    <w:rsid w:val="005C470E"/>
    <w:rsid w:val="005C4D1A"/>
    <w:rsid w:val="005C5D79"/>
    <w:rsid w:val="005C6ED2"/>
    <w:rsid w:val="005C71FC"/>
    <w:rsid w:val="005D0083"/>
    <w:rsid w:val="005D1094"/>
    <w:rsid w:val="005D14AD"/>
    <w:rsid w:val="005D209C"/>
    <w:rsid w:val="005D22EF"/>
    <w:rsid w:val="005D2D1C"/>
    <w:rsid w:val="005D5767"/>
    <w:rsid w:val="005D5C8C"/>
    <w:rsid w:val="005D622C"/>
    <w:rsid w:val="005D65FF"/>
    <w:rsid w:val="005D6EBC"/>
    <w:rsid w:val="005E0C5B"/>
    <w:rsid w:val="005E0CF8"/>
    <w:rsid w:val="005E0F43"/>
    <w:rsid w:val="005E1245"/>
    <w:rsid w:val="005E12A9"/>
    <w:rsid w:val="005E1388"/>
    <w:rsid w:val="005E1564"/>
    <w:rsid w:val="005E1F1A"/>
    <w:rsid w:val="005E1F96"/>
    <w:rsid w:val="005E307A"/>
    <w:rsid w:val="005E3A8D"/>
    <w:rsid w:val="005E4255"/>
    <w:rsid w:val="005E5E8B"/>
    <w:rsid w:val="005E639F"/>
    <w:rsid w:val="005E720B"/>
    <w:rsid w:val="005E7A01"/>
    <w:rsid w:val="005E7B68"/>
    <w:rsid w:val="005F094E"/>
    <w:rsid w:val="005F1030"/>
    <w:rsid w:val="005F1446"/>
    <w:rsid w:val="005F1C16"/>
    <w:rsid w:val="005F29C7"/>
    <w:rsid w:val="005F2C02"/>
    <w:rsid w:val="005F37C5"/>
    <w:rsid w:val="005F4E86"/>
    <w:rsid w:val="005F51AD"/>
    <w:rsid w:val="005F5BB3"/>
    <w:rsid w:val="005F5CEB"/>
    <w:rsid w:val="005F66C9"/>
    <w:rsid w:val="005F7639"/>
    <w:rsid w:val="005F77F4"/>
    <w:rsid w:val="0060009A"/>
    <w:rsid w:val="00601070"/>
    <w:rsid w:val="006015FB"/>
    <w:rsid w:val="00601983"/>
    <w:rsid w:val="00601DF6"/>
    <w:rsid w:val="006020B6"/>
    <w:rsid w:val="006021AB"/>
    <w:rsid w:val="006023D2"/>
    <w:rsid w:val="00602788"/>
    <w:rsid w:val="0060449C"/>
    <w:rsid w:val="00605BF6"/>
    <w:rsid w:val="00605EF2"/>
    <w:rsid w:val="00606600"/>
    <w:rsid w:val="0060768E"/>
    <w:rsid w:val="006102E0"/>
    <w:rsid w:val="006109A7"/>
    <w:rsid w:val="006111EE"/>
    <w:rsid w:val="0061145A"/>
    <w:rsid w:val="006122D5"/>
    <w:rsid w:val="0061411C"/>
    <w:rsid w:val="006155D2"/>
    <w:rsid w:val="00615FBA"/>
    <w:rsid w:val="006170DE"/>
    <w:rsid w:val="00617553"/>
    <w:rsid w:val="006203A5"/>
    <w:rsid w:val="006208A8"/>
    <w:rsid w:val="00622E1D"/>
    <w:rsid w:val="00623BCB"/>
    <w:rsid w:val="00623EF3"/>
    <w:rsid w:val="006256C3"/>
    <w:rsid w:val="00625FAE"/>
    <w:rsid w:val="006264DA"/>
    <w:rsid w:val="00626553"/>
    <w:rsid w:val="006309A7"/>
    <w:rsid w:val="00632057"/>
    <w:rsid w:val="0063241F"/>
    <w:rsid w:val="00632A5F"/>
    <w:rsid w:val="00632E80"/>
    <w:rsid w:val="00634C3A"/>
    <w:rsid w:val="00635223"/>
    <w:rsid w:val="006352D3"/>
    <w:rsid w:val="00635612"/>
    <w:rsid w:val="00635900"/>
    <w:rsid w:val="00635C32"/>
    <w:rsid w:val="006368AE"/>
    <w:rsid w:val="00636E0C"/>
    <w:rsid w:val="006403EC"/>
    <w:rsid w:val="00640FA4"/>
    <w:rsid w:val="006413A5"/>
    <w:rsid w:val="006421FD"/>
    <w:rsid w:val="006422F0"/>
    <w:rsid w:val="0064331D"/>
    <w:rsid w:val="00643588"/>
    <w:rsid w:val="00643A92"/>
    <w:rsid w:val="00643F18"/>
    <w:rsid w:val="006440BB"/>
    <w:rsid w:val="00644386"/>
    <w:rsid w:val="0064496E"/>
    <w:rsid w:val="00644D64"/>
    <w:rsid w:val="00645165"/>
    <w:rsid w:val="006454FE"/>
    <w:rsid w:val="00645D5B"/>
    <w:rsid w:val="006460CC"/>
    <w:rsid w:val="0064616F"/>
    <w:rsid w:val="006464C6"/>
    <w:rsid w:val="006464CA"/>
    <w:rsid w:val="006477F0"/>
    <w:rsid w:val="00650565"/>
    <w:rsid w:val="0065091A"/>
    <w:rsid w:val="00650A40"/>
    <w:rsid w:val="00651C58"/>
    <w:rsid w:val="006532DF"/>
    <w:rsid w:val="00654A73"/>
    <w:rsid w:val="00655199"/>
    <w:rsid w:val="00657465"/>
    <w:rsid w:val="00657A68"/>
    <w:rsid w:val="00657B20"/>
    <w:rsid w:val="00661812"/>
    <w:rsid w:val="00662012"/>
    <w:rsid w:val="00662141"/>
    <w:rsid w:val="00663068"/>
    <w:rsid w:val="00663D12"/>
    <w:rsid w:val="00665B33"/>
    <w:rsid w:val="00667D46"/>
    <w:rsid w:val="00667EE4"/>
    <w:rsid w:val="006716F7"/>
    <w:rsid w:val="00671874"/>
    <w:rsid w:val="0067217C"/>
    <w:rsid w:val="006723DD"/>
    <w:rsid w:val="006724E8"/>
    <w:rsid w:val="0067254A"/>
    <w:rsid w:val="00674720"/>
    <w:rsid w:val="00674CFA"/>
    <w:rsid w:val="00674FF5"/>
    <w:rsid w:val="00676E96"/>
    <w:rsid w:val="006808A1"/>
    <w:rsid w:val="00681123"/>
    <w:rsid w:val="0068117D"/>
    <w:rsid w:val="00682626"/>
    <w:rsid w:val="006826D8"/>
    <w:rsid w:val="00682FA6"/>
    <w:rsid w:val="00683570"/>
    <w:rsid w:val="006837AE"/>
    <w:rsid w:val="00683EA3"/>
    <w:rsid w:val="00683F08"/>
    <w:rsid w:val="00684789"/>
    <w:rsid w:val="00686A3A"/>
    <w:rsid w:val="006875C0"/>
    <w:rsid w:val="00687AA3"/>
    <w:rsid w:val="00690841"/>
    <w:rsid w:val="00690C66"/>
    <w:rsid w:val="00691131"/>
    <w:rsid w:val="00691DEF"/>
    <w:rsid w:val="0069204A"/>
    <w:rsid w:val="0069242A"/>
    <w:rsid w:val="00695A20"/>
    <w:rsid w:val="00695F40"/>
    <w:rsid w:val="006960C0"/>
    <w:rsid w:val="006971A4"/>
    <w:rsid w:val="006A0278"/>
    <w:rsid w:val="006A06FC"/>
    <w:rsid w:val="006A0D02"/>
    <w:rsid w:val="006A0ED7"/>
    <w:rsid w:val="006A1526"/>
    <w:rsid w:val="006A1580"/>
    <w:rsid w:val="006A1CDC"/>
    <w:rsid w:val="006A23ED"/>
    <w:rsid w:val="006A27FF"/>
    <w:rsid w:val="006A3857"/>
    <w:rsid w:val="006A3BF5"/>
    <w:rsid w:val="006A3C81"/>
    <w:rsid w:val="006A48A2"/>
    <w:rsid w:val="006A6EE6"/>
    <w:rsid w:val="006B15F0"/>
    <w:rsid w:val="006B28A4"/>
    <w:rsid w:val="006B39C2"/>
    <w:rsid w:val="006B511F"/>
    <w:rsid w:val="006B5571"/>
    <w:rsid w:val="006B5F92"/>
    <w:rsid w:val="006B6030"/>
    <w:rsid w:val="006B6ECB"/>
    <w:rsid w:val="006B720B"/>
    <w:rsid w:val="006B74C8"/>
    <w:rsid w:val="006B7775"/>
    <w:rsid w:val="006C1010"/>
    <w:rsid w:val="006C11CA"/>
    <w:rsid w:val="006C130E"/>
    <w:rsid w:val="006C1A99"/>
    <w:rsid w:val="006C1BE4"/>
    <w:rsid w:val="006C27A3"/>
    <w:rsid w:val="006C2F77"/>
    <w:rsid w:val="006C355D"/>
    <w:rsid w:val="006C471B"/>
    <w:rsid w:val="006C4CCF"/>
    <w:rsid w:val="006C5320"/>
    <w:rsid w:val="006C55A6"/>
    <w:rsid w:val="006C677D"/>
    <w:rsid w:val="006C6BBD"/>
    <w:rsid w:val="006D0BB6"/>
    <w:rsid w:val="006D0E44"/>
    <w:rsid w:val="006D201D"/>
    <w:rsid w:val="006D25E7"/>
    <w:rsid w:val="006D267C"/>
    <w:rsid w:val="006D2791"/>
    <w:rsid w:val="006D3738"/>
    <w:rsid w:val="006D3CF3"/>
    <w:rsid w:val="006D3D12"/>
    <w:rsid w:val="006D450F"/>
    <w:rsid w:val="006D4D06"/>
    <w:rsid w:val="006D53A1"/>
    <w:rsid w:val="006D57F1"/>
    <w:rsid w:val="006D5986"/>
    <w:rsid w:val="006D5C51"/>
    <w:rsid w:val="006D641B"/>
    <w:rsid w:val="006D6614"/>
    <w:rsid w:val="006D6835"/>
    <w:rsid w:val="006D763D"/>
    <w:rsid w:val="006D7DED"/>
    <w:rsid w:val="006D7E7D"/>
    <w:rsid w:val="006E0225"/>
    <w:rsid w:val="006E289F"/>
    <w:rsid w:val="006E2C76"/>
    <w:rsid w:val="006E3F9C"/>
    <w:rsid w:val="006E3FD2"/>
    <w:rsid w:val="006E4E3C"/>
    <w:rsid w:val="006E576A"/>
    <w:rsid w:val="006E62C7"/>
    <w:rsid w:val="006E73F5"/>
    <w:rsid w:val="006F1911"/>
    <w:rsid w:val="006F1B52"/>
    <w:rsid w:val="006F1E92"/>
    <w:rsid w:val="006F277D"/>
    <w:rsid w:val="006F2DC1"/>
    <w:rsid w:val="006F30A2"/>
    <w:rsid w:val="006F3576"/>
    <w:rsid w:val="006F4B85"/>
    <w:rsid w:val="006F4F42"/>
    <w:rsid w:val="006F5B0B"/>
    <w:rsid w:val="006F6928"/>
    <w:rsid w:val="007006E7"/>
    <w:rsid w:val="007026B5"/>
    <w:rsid w:val="00702891"/>
    <w:rsid w:val="00702954"/>
    <w:rsid w:val="00702D71"/>
    <w:rsid w:val="00702F73"/>
    <w:rsid w:val="0070338B"/>
    <w:rsid w:val="00704E13"/>
    <w:rsid w:val="0070535E"/>
    <w:rsid w:val="007054EB"/>
    <w:rsid w:val="00705833"/>
    <w:rsid w:val="00705A72"/>
    <w:rsid w:val="00707331"/>
    <w:rsid w:val="0070747F"/>
    <w:rsid w:val="007107A7"/>
    <w:rsid w:val="00712C95"/>
    <w:rsid w:val="007131FF"/>
    <w:rsid w:val="00713655"/>
    <w:rsid w:val="00714051"/>
    <w:rsid w:val="007144CD"/>
    <w:rsid w:val="00714C57"/>
    <w:rsid w:val="007152C7"/>
    <w:rsid w:val="0071723F"/>
    <w:rsid w:val="00717B26"/>
    <w:rsid w:val="00717C53"/>
    <w:rsid w:val="00717FA5"/>
    <w:rsid w:val="007208A3"/>
    <w:rsid w:val="00720C09"/>
    <w:rsid w:val="00720FE6"/>
    <w:rsid w:val="007219F0"/>
    <w:rsid w:val="007221F0"/>
    <w:rsid w:val="007223A3"/>
    <w:rsid w:val="0072243E"/>
    <w:rsid w:val="0072256A"/>
    <w:rsid w:val="007230F1"/>
    <w:rsid w:val="007231F7"/>
    <w:rsid w:val="0072355D"/>
    <w:rsid w:val="00723A88"/>
    <w:rsid w:val="00724374"/>
    <w:rsid w:val="00724D9C"/>
    <w:rsid w:val="0072555E"/>
    <w:rsid w:val="00725D3B"/>
    <w:rsid w:val="00725E3A"/>
    <w:rsid w:val="00726AE1"/>
    <w:rsid w:val="00727648"/>
    <w:rsid w:val="00727712"/>
    <w:rsid w:val="00727F5B"/>
    <w:rsid w:val="0073056D"/>
    <w:rsid w:val="007305B3"/>
    <w:rsid w:val="007307F6"/>
    <w:rsid w:val="00732506"/>
    <w:rsid w:val="0073277A"/>
    <w:rsid w:val="00732BCE"/>
    <w:rsid w:val="00733E7C"/>
    <w:rsid w:val="00735012"/>
    <w:rsid w:val="00735B7E"/>
    <w:rsid w:val="00735EE4"/>
    <w:rsid w:val="00736488"/>
    <w:rsid w:val="00736FA8"/>
    <w:rsid w:val="007371E1"/>
    <w:rsid w:val="0073797E"/>
    <w:rsid w:val="0074054B"/>
    <w:rsid w:val="007410E8"/>
    <w:rsid w:val="0074340A"/>
    <w:rsid w:val="00744296"/>
    <w:rsid w:val="0074554E"/>
    <w:rsid w:val="00745566"/>
    <w:rsid w:val="007460A9"/>
    <w:rsid w:val="00746491"/>
    <w:rsid w:val="00746DBF"/>
    <w:rsid w:val="007506B8"/>
    <w:rsid w:val="00750F02"/>
    <w:rsid w:val="0075107E"/>
    <w:rsid w:val="0075177D"/>
    <w:rsid w:val="00751E63"/>
    <w:rsid w:val="007520FA"/>
    <w:rsid w:val="00753453"/>
    <w:rsid w:val="0075378B"/>
    <w:rsid w:val="0075393B"/>
    <w:rsid w:val="00753EA0"/>
    <w:rsid w:val="00754948"/>
    <w:rsid w:val="007553BF"/>
    <w:rsid w:val="00756616"/>
    <w:rsid w:val="00756991"/>
    <w:rsid w:val="00756DC6"/>
    <w:rsid w:val="007577E1"/>
    <w:rsid w:val="00757823"/>
    <w:rsid w:val="00757DD4"/>
    <w:rsid w:val="00757DDD"/>
    <w:rsid w:val="00760CBC"/>
    <w:rsid w:val="00761674"/>
    <w:rsid w:val="00761EE3"/>
    <w:rsid w:val="00763523"/>
    <w:rsid w:val="00763C3E"/>
    <w:rsid w:val="00763D8E"/>
    <w:rsid w:val="007640B7"/>
    <w:rsid w:val="007643D5"/>
    <w:rsid w:val="007644AF"/>
    <w:rsid w:val="007646D7"/>
    <w:rsid w:val="007659FE"/>
    <w:rsid w:val="00766D1B"/>
    <w:rsid w:val="00766D2A"/>
    <w:rsid w:val="0076766E"/>
    <w:rsid w:val="00767B74"/>
    <w:rsid w:val="00767CCD"/>
    <w:rsid w:val="007703EF"/>
    <w:rsid w:val="00771380"/>
    <w:rsid w:val="00771ECD"/>
    <w:rsid w:val="00772BB5"/>
    <w:rsid w:val="00773604"/>
    <w:rsid w:val="00774316"/>
    <w:rsid w:val="007745D1"/>
    <w:rsid w:val="00774FA5"/>
    <w:rsid w:val="007756B5"/>
    <w:rsid w:val="00777C19"/>
    <w:rsid w:val="00780D8E"/>
    <w:rsid w:val="00780DF4"/>
    <w:rsid w:val="00780E05"/>
    <w:rsid w:val="00781FD8"/>
    <w:rsid w:val="00782925"/>
    <w:rsid w:val="00782C23"/>
    <w:rsid w:val="00783704"/>
    <w:rsid w:val="00783A95"/>
    <w:rsid w:val="00783C39"/>
    <w:rsid w:val="0078421B"/>
    <w:rsid w:val="00785D51"/>
    <w:rsid w:val="007868CC"/>
    <w:rsid w:val="007871E9"/>
    <w:rsid w:val="007873C4"/>
    <w:rsid w:val="0078789C"/>
    <w:rsid w:val="007906D1"/>
    <w:rsid w:val="00790B1C"/>
    <w:rsid w:val="0079112C"/>
    <w:rsid w:val="00791297"/>
    <w:rsid w:val="00791D23"/>
    <w:rsid w:val="00792903"/>
    <w:rsid w:val="00792C55"/>
    <w:rsid w:val="00794029"/>
    <w:rsid w:val="007957D0"/>
    <w:rsid w:val="0079676F"/>
    <w:rsid w:val="007969D6"/>
    <w:rsid w:val="00797094"/>
    <w:rsid w:val="007A0782"/>
    <w:rsid w:val="007A0F71"/>
    <w:rsid w:val="007A127C"/>
    <w:rsid w:val="007A1594"/>
    <w:rsid w:val="007A16DD"/>
    <w:rsid w:val="007A2DAF"/>
    <w:rsid w:val="007A355B"/>
    <w:rsid w:val="007A5AE9"/>
    <w:rsid w:val="007A7EB8"/>
    <w:rsid w:val="007B00E4"/>
    <w:rsid w:val="007B042C"/>
    <w:rsid w:val="007B19DD"/>
    <w:rsid w:val="007B1CB2"/>
    <w:rsid w:val="007B1E38"/>
    <w:rsid w:val="007B1E92"/>
    <w:rsid w:val="007B271A"/>
    <w:rsid w:val="007B2970"/>
    <w:rsid w:val="007B38E7"/>
    <w:rsid w:val="007B3BDC"/>
    <w:rsid w:val="007B4027"/>
    <w:rsid w:val="007B491D"/>
    <w:rsid w:val="007B492D"/>
    <w:rsid w:val="007B4BDC"/>
    <w:rsid w:val="007B58F1"/>
    <w:rsid w:val="007B5938"/>
    <w:rsid w:val="007B5E29"/>
    <w:rsid w:val="007B603C"/>
    <w:rsid w:val="007B6095"/>
    <w:rsid w:val="007B76F7"/>
    <w:rsid w:val="007B7909"/>
    <w:rsid w:val="007B7FE3"/>
    <w:rsid w:val="007C0C53"/>
    <w:rsid w:val="007C2649"/>
    <w:rsid w:val="007C3156"/>
    <w:rsid w:val="007C339F"/>
    <w:rsid w:val="007C3487"/>
    <w:rsid w:val="007C37D0"/>
    <w:rsid w:val="007C4477"/>
    <w:rsid w:val="007C458C"/>
    <w:rsid w:val="007C4A66"/>
    <w:rsid w:val="007C5DA3"/>
    <w:rsid w:val="007C7433"/>
    <w:rsid w:val="007C7745"/>
    <w:rsid w:val="007C7B33"/>
    <w:rsid w:val="007D0351"/>
    <w:rsid w:val="007D0474"/>
    <w:rsid w:val="007D04D9"/>
    <w:rsid w:val="007D1576"/>
    <w:rsid w:val="007D17DC"/>
    <w:rsid w:val="007D1FBC"/>
    <w:rsid w:val="007D21D9"/>
    <w:rsid w:val="007D228E"/>
    <w:rsid w:val="007D3474"/>
    <w:rsid w:val="007D38D2"/>
    <w:rsid w:val="007D3B05"/>
    <w:rsid w:val="007D4275"/>
    <w:rsid w:val="007D458D"/>
    <w:rsid w:val="007D4840"/>
    <w:rsid w:val="007D4A92"/>
    <w:rsid w:val="007D4C31"/>
    <w:rsid w:val="007D5144"/>
    <w:rsid w:val="007D5B27"/>
    <w:rsid w:val="007D6FF4"/>
    <w:rsid w:val="007E2403"/>
    <w:rsid w:val="007E424D"/>
    <w:rsid w:val="007E4E9D"/>
    <w:rsid w:val="007E6309"/>
    <w:rsid w:val="007E662E"/>
    <w:rsid w:val="007E6F73"/>
    <w:rsid w:val="007E72F7"/>
    <w:rsid w:val="007E74C8"/>
    <w:rsid w:val="007E79ED"/>
    <w:rsid w:val="007E7C52"/>
    <w:rsid w:val="007F16C8"/>
    <w:rsid w:val="007F196F"/>
    <w:rsid w:val="007F19AE"/>
    <w:rsid w:val="007F2439"/>
    <w:rsid w:val="007F30E6"/>
    <w:rsid w:val="007F4B0D"/>
    <w:rsid w:val="007F50ED"/>
    <w:rsid w:val="007F527B"/>
    <w:rsid w:val="007F588D"/>
    <w:rsid w:val="007F6D30"/>
    <w:rsid w:val="007F786A"/>
    <w:rsid w:val="007F791A"/>
    <w:rsid w:val="007F7C21"/>
    <w:rsid w:val="008005D6"/>
    <w:rsid w:val="0080076F"/>
    <w:rsid w:val="008029E9"/>
    <w:rsid w:val="00802D8F"/>
    <w:rsid w:val="0080364D"/>
    <w:rsid w:val="00803A10"/>
    <w:rsid w:val="00804584"/>
    <w:rsid w:val="0080479D"/>
    <w:rsid w:val="00804E89"/>
    <w:rsid w:val="00805665"/>
    <w:rsid w:val="0080611B"/>
    <w:rsid w:val="0080675A"/>
    <w:rsid w:val="008074AB"/>
    <w:rsid w:val="008115D2"/>
    <w:rsid w:val="008115F2"/>
    <w:rsid w:val="00811765"/>
    <w:rsid w:val="00811B22"/>
    <w:rsid w:val="008125A6"/>
    <w:rsid w:val="00812C16"/>
    <w:rsid w:val="008138E7"/>
    <w:rsid w:val="00813CF1"/>
    <w:rsid w:val="008144E0"/>
    <w:rsid w:val="00814702"/>
    <w:rsid w:val="00814BEC"/>
    <w:rsid w:val="0081507D"/>
    <w:rsid w:val="0081525B"/>
    <w:rsid w:val="00815446"/>
    <w:rsid w:val="008156E8"/>
    <w:rsid w:val="00815D40"/>
    <w:rsid w:val="00815EC0"/>
    <w:rsid w:val="0081630D"/>
    <w:rsid w:val="00816E1B"/>
    <w:rsid w:val="00816E35"/>
    <w:rsid w:val="008176DF"/>
    <w:rsid w:val="00817910"/>
    <w:rsid w:val="0082004E"/>
    <w:rsid w:val="00820165"/>
    <w:rsid w:val="008207B3"/>
    <w:rsid w:val="00820E56"/>
    <w:rsid w:val="008211C5"/>
    <w:rsid w:val="00821453"/>
    <w:rsid w:val="00822088"/>
    <w:rsid w:val="00822BB7"/>
    <w:rsid w:val="00823182"/>
    <w:rsid w:val="0082354B"/>
    <w:rsid w:val="008239E5"/>
    <w:rsid w:val="00823BBC"/>
    <w:rsid w:val="00824CB6"/>
    <w:rsid w:val="008275E8"/>
    <w:rsid w:val="008304D6"/>
    <w:rsid w:val="00830C70"/>
    <w:rsid w:val="00830F4B"/>
    <w:rsid w:val="008327DF"/>
    <w:rsid w:val="00832BB4"/>
    <w:rsid w:val="00832FA9"/>
    <w:rsid w:val="0083306B"/>
    <w:rsid w:val="0083418B"/>
    <w:rsid w:val="0083605B"/>
    <w:rsid w:val="00836825"/>
    <w:rsid w:val="00836F71"/>
    <w:rsid w:val="00837849"/>
    <w:rsid w:val="008412CD"/>
    <w:rsid w:val="008424F4"/>
    <w:rsid w:val="00843C69"/>
    <w:rsid w:val="00843D7A"/>
    <w:rsid w:val="00845086"/>
    <w:rsid w:val="008464F4"/>
    <w:rsid w:val="00846B06"/>
    <w:rsid w:val="0084724F"/>
    <w:rsid w:val="00847818"/>
    <w:rsid w:val="00847EAF"/>
    <w:rsid w:val="0085053B"/>
    <w:rsid w:val="00850AEE"/>
    <w:rsid w:val="00850F2C"/>
    <w:rsid w:val="008515F9"/>
    <w:rsid w:val="00851E6F"/>
    <w:rsid w:val="008526BC"/>
    <w:rsid w:val="008532E0"/>
    <w:rsid w:val="00853823"/>
    <w:rsid w:val="00853EDD"/>
    <w:rsid w:val="00854EEA"/>
    <w:rsid w:val="008553AA"/>
    <w:rsid w:val="0085639E"/>
    <w:rsid w:val="0085643C"/>
    <w:rsid w:val="00856A1C"/>
    <w:rsid w:val="00857E7F"/>
    <w:rsid w:val="00857E8A"/>
    <w:rsid w:val="008604CA"/>
    <w:rsid w:val="0086082F"/>
    <w:rsid w:val="00860F5F"/>
    <w:rsid w:val="0086212A"/>
    <w:rsid w:val="00862241"/>
    <w:rsid w:val="008624E3"/>
    <w:rsid w:val="00863366"/>
    <w:rsid w:val="00864B60"/>
    <w:rsid w:val="008650C2"/>
    <w:rsid w:val="0086544C"/>
    <w:rsid w:val="00865754"/>
    <w:rsid w:val="00865F2E"/>
    <w:rsid w:val="0086671E"/>
    <w:rsid w:val="0086678B"/>
    <w:rsid w:val="0086724F"/>
    <w:rsid w:val="008715FD"/>
    <w:rsid w:val="00871A15"/>
    <w:rsid w:val="00872174"/>
    <w:rsid w:val="0087324F"/>
    <w:rsid w:val="00873BF8"/>
    <w:rsid w:val="00874254"/>
    <w:rsid w:val="008744FA"/>
    <w:rsid w:val="008769AD"/>
    <w:rsid w:val="00877560"/>
    <w:rsid w:val="00877976"/>
    <w:rsid w:val="00880078"/>
    <w:rsid w:val="008804FB"/>
    <w:rsid w:val="008813F9"/>
    <w:rsid w:val="00882118"/>
    <w:rsid w:val="00882A67"/>
    <w:rsid w:val="0088301E"/>
    <w:rsid w:val="00883279"/>
    <w:rsid w:val="00883BF5"/>
    <w:rsid w:val="00883C9A"/>
    <w:rsid w:val="008847E0"/>
    <w:rsid w:val="008857D1"/>
    <w:rsid w:val="00885E92"/>
    <w:rsid w:val="00885FF4"/>
    <w:rsid w:val="00885FFD"/>
    <w:rsid w:val="00886564"/>
    <w:rsid w:val="0088758B"/>
    <w:rsid w:val="008905BB"/>
    <w:rsid w:val="00892B1A"/>
    <w:rsid w:val="008934FE"/>
    <w:rsid w:val="008943C6"/>
    <w:rsid w:val="008943CC"/>
    <w:rsid w:val="00895584"/>
    <w:rsid w:val="00897C55"/>
    <w:rsid w:val="008A00CC"/>
    <w:rsid w:val="008A1121"/>
    <w:rsid w:val="008A1A80"/>
    <w:rsid w:val="008A3217"/>
    <w:rsid w:val="008A403C"/>
    <w:rsid w:val="008A453F"/>
    <w:rsid w:val="008A50C5"/>
    <w:rsid w:val="008A5638"/>
    <w:rsid w:val="008A5EC1"/>
    <w:rsid w:val="008A6044"/>
    <w:rsid w:val="008A6D87"/>
    <w:rsid w:val="008A6E24"/>
    <w:rsid w:val="008A74FE"/>
    <w:rsid w:val="008A75A4"/>
    <w:rsid w:val="008B018C"/>
    <w:rsid w:val="008B02FB"/>
    <w:rsid w:val="008B04F1"/>
    <w:rsid w:val="008B0669"/>
    <w:rsid w:val="008B1E7B"/>
    <w:rsid w:val="008B3A9C"/>
    <w:rsid w:val="008B3B50"/>
    <w:rsid w:val="008B4020"/>
    <w:rsid w:val="008B5179"/>
    <w:rsid w:val="008B6025"/>
    <w:rsid w:val="008B6A13"/>
    <w:rsid w:val="008C01CB"/>
    <w:rsid w:val="008C036B"/>
    <w:rsid w:val="008C2036"/>
    <w:rsid w:val="008C275E"/>
    <w:rsid w:val="008C28D7"/>
    <w:rsid w:val="008C4522"/>
    <w:rsid w:val="008C5211"/>
    <w:rsid w:val="008C7EB9"/>
    <w:rsid w:val="008D00DE"/>
    <w:rsid w:val="008D0C99"/>
    <w:rsid w:val="008D1311"/>
    <w:rsid w:val="008D17D2"/>
    <w:rsid w:val="008D1ABA"/>
    <w:rsid w:val="008D2273"/>
    <w:rsid w:val="008D2365"/>
    <w:rsid w:val="008D27A7"/>
    <w:rsid w:val="008D2C23"/>
    <w:rsid w:val="008D2D72"/>
    <w:rsid w:val="008D3362"/>
    <w:rsid w:val="008D40EB"/>
    <w:rsid w:val="008D4E95"/>
    <w:rsid w:val="008D4F50"/>
    <w:rsid w:val="008D5078"/>
    <w:rsid w:val="008D512A"/>
    <w:rsid w:val="008D57E3"/>
    <w:rsid w:val="008D61ED"/>
    <w:rsid w:val="008D7BC6"/>
    <w:rsid w:val="008D7C40"/>
    <w:rsid w:val="008E11DC"/>
    <w:rsid w:val="008E15BA"/>
    <w:rsid w:val="008E1AB5"/>
    <w:rsid w:val="008E1FEE"/>
    <w:rsid w:val="008E2467"/>
    <w:rsid w:val="008E3217"/>
    <w:rsid w:val="008E3C06"/>
    <w:rsid w:val="008E4605"/>
    <w:rsid w:val="008E4F60"/>
    <w:rsid w:val="008E5892"/>
    <w:rsid w:val="008E6F78"/>
    <w:rsid w:val="008E7C43"/>
    <w:rsid w:val="008E7D23"/>
    <w:rsid w:val="008F02B4"/>
    <w:rsid w:val="008F0490"/>
    <w:rsid w:val="008F1524"/>
    <w:rsid w:val="008F310F"/>
    <w:rsid w:val="008F31C6"/>
    <w:rsid w:val="008F3CEC"/>
    <w:rsid w:val="008F4140"/>
    <w:rsid w:val="008F4302"/>
    <w:rsid w:val="008F48E7"/>
    <w:rsid w:val="008F49E0"/>
    <w:rsid w:val="008F4B3E"/>
    <w:rsid w:val="008F50CA"/>
    <w:rsid w:val="008F687D"/>
    <w:rsid w:val="008F7763"/>
    <w:rsid w:val="008F7E99"/>
    <w:rsid w:val="00901300"/>
    <w:rsid w:val="00901536"/>
    <w:rsid w:val="00901C23"/>
    <w:rsid w:val="00901D48"/>
    <w:rsid w:val="0090226A"/>
    <w:rsid w:val="00903370"/>
    <w:rsid w:val="009035F3"/>
    <w:rsid w:val="00903B7D"/>
    <w:rsid w:val="0090472C"/>
    <w:rsid w:val="00905FDA"/>
    <w:rsid w:val="009061EB"/>
    <w:rsid w:val="0090770C"/>
    <w:rsid w:val="00907F2E"/>
    <w:rsid w:val="00910965"/>
    <w:rsid w:val="00911665"/>
    <w:rsid w:val="0091271E"/>
    <w:rsid w:val="009146D7"/>
    <w:rsid w:val="009148D7"/>
    <w:rsid w:val="0091636C"/>
    <w:rsid w:val="0091678B"/>
    <w:rsid w:val="00916CF5"/>
    <w:rsid w:val="00917D86"/>
    <w:rsid w:val="00920427"/>
    <w:rsid w:val="00920711"/>
    <w:rsid w:val="00922827"/>
    <w:rsid w:val="00922E52"/>
    <w:rsid w:val="00923A52"/>
    <w:rsid w:val="00923BE2"/>
    <w:rsid w:val="00924B2C"/>
    <w:rsid w:val="00924D5C"/>
    <w:rsid w:val="00924FAB"/>
    <w:rsid w:val="009259F1"/>
    <w:rsid w:val="00925FD9"/>
    <w:rsid w:val="0092613A"/>
    <w:rsid w:val="009263A3"/>
    <w:rsid w:val="00926493"/>
    <w:rsid w:val="00926BC6"/>
    <w:rsid w:val="00927211"/>
    <w:rsid w:val="00927611"/>
    <w:rsid w:val="00930017"/>
    <w:rsid w:val="00930F88"/>
    <w:rsid w:val="009310DC"/>
    <w:rsid w:val="00931F2D"/>
    <w:rsid w:val="00932C5C"/>
    <w:rsid w:val="009331D1"/>
    <w:rsid w:val="00933506"/>
    <w:rsid w:val="00933E47"/>
    <w:rsid w:val="00934115"/>
    <w:rsid w:val="009342E1"/>
    <w:rsid w:val="00936A73"/>
    <w:rsid w:val="00936BDC"/>
    <w:rsid w:val="00936DF5"/>
    <w:rsid w:val="00936EDB"/>
    <w:rsid w:val="00937883"/>
    <w:rsid w:val="00937AA2"/>
    <w:rsid w:val="00937D19"/>
    <w:rsid w:val="009406C4"/>
    <w:rsid w:val="00940CB7"/>
    <w:rsid w:val="00940FA0"/>
    <w:rsid w:val="009426CA"/>
    <w:rsid w:val="00942E67"/>
    <w:rsid w:val="00943904"/>
    <w:rsid w:val="009440B9"/>
    <w:rsid w:val="009450C3"/>
    <w:rsid w:val="009451AD"/>
    <w:rsid w:val="009454FB"/>
    <w:rsid w:val="00946100"/>
    <w:rsid w:val="00946A1F"/>
    <w:rsid w:val="00946A56"/>
    <w:rsid w:val="00946CAD"/>
    <w:rsid w:val="009470EA"/>
    <w:rsid w:val="009506C1"/>
    <w:rsid w:val="009508E9"/>
    <w:rsid w:val="00951006"/>
    <w:rsid w:val="009521B2"/>
    <w:rsid w:val="009521D9"/>
    <w:rsid w:val="00953239"/>
    <w:rsid w:val="00953BB2"/>
    <w:rsid w:val="009547C5"/>
    <w:rsid w:val="00954D7A"/>
    <w:rsid w:val="009550A5"/>
    <w:rsid w:val="00955800"/>
    <w:rsid w:val="00955B3B"/>
    <w:rsid w:val="00956589"/>
    <w:rsid w:val="00956EC9"/>
    <w:rsid w:val="00957177"/>
    <w:rsid w:val="00960753"/>
    <w:rsid w:val="00960A41"/>
    <w:rsid w:val="00961424"/>
    <w:rsid w:val="0096215A"/>
    <w:rsid w:val="00962364"/>
    <w:rsid w:val="009623C7"/>
    <w:rsid w:val="00962517"/>
    <w:rsid w:val="009643FB"/>
    <w:rsid w:val="00964B3A"/>
    <w:rsid w:val="00964DDD"/>
    <w:rsid w:val="00965AAC"/>
    <w:rsid w:val="00966D47"/>
    <w:rsid w:val="009670CF"/>
    <w:rsid w:val="0096718D"/>
    <w:rsid w:val="00967FE5"/>
    <w:rsid w:val="00971500"/>
    <w:rsid w:val="00971B78"/>
    <w:rsid w:val="00972352"/>
    <w:rsid w:val="009732FB"/>
    <w:rsid w:val="00975B3D"/>
    <w:rsid w:val="00975F6F"/>
    <w:rsid w:val="0097634F"/>
    <w:rsid w:val="00980934"/>
    <w:rsid w:val="009809EA"/>
    <w:rsid w:val="00980EE0"/>
    <w:rsid w:val="00980F06"/>
    <w:rsid w:val="00982F90"/>
    <w:rsid w:val="00982FFB"/>
    <w:rsid w:val="009847A9"/>
    <w:rsid w:val="00984F48"/>
    <w:rsid w:val="009852CA"/>
    <w:rsid w:val="00987E3B"/>
    <w:rsid w:val="00987E7D"/>
    <w:rsid w:val="00990C4B"/>
    <w:rsid w:val="00990D72"/>
    <w:rsid w:val="009911D4"/>
    <w:rsid w:val="009914E6"/>
    <w:rsid w:val="009915B6"/>
    <w:rsid w:val="00991FCF"/>
    <w:rsid w:val="0099239C"/>
    <w:rsid w:val="0099339D"/>
    <w:rsid w:val="0099430F"/>
    <w:rsid w:val="0099482D"/>
    <w:rsid w:val="009949C7"/>
    <w:rsid w:val="009956D9"/>
    <w:rsid w:val="0099651E"/>
    <w:rsid w:val="00996E0D"/>
    <w:rsid w:val="009A0ED2"/>
    <w:rsid w:val="009A2ED3"/>
    <w:rsid w:val="009A3F39"/>
    <w:rsid w:val="009A5C14"/>
    <w:rsid w:val="009A6293"/>
    <w:rsid w:val="009A6A53"/>
    <w:rsid w:val="009A6BF8"/>
    <w:rsid w:val="009A788D"/>
    <w:rsid w:val="009B0687"/>
    <w:rsid w:val="009B0C05"/>
    <w:rsid w:val="009B1450"/>
    <w:rsid w:val="009B1E79"/>
    <w:rsid w:val="009B1F29"/>
    <w:rsid w:val="009B2521"/>
    <w:rsid w:val="009B2C2F"/>
    <w:rsid w:val="009B3EF1"/>
    <w:rsid w:val="009B4023"/>
    <w:rsid w:val="009B4348"/>
    <w:rsid w:val="009B4EF4"/>
    <w:rsid w:val="009B52A3"/>
    <w:rsid w:val="009B5D8F"/>
    <w:rsid w:val="009B6839"/>
    <w:rsid w:val="009B68C7"/>
    <w:rsid w:val="009B69FF"/>
    <w:rsid w:val="009B6DE9"/>
    <w:rsid w:val="009B6ED7"/>
    <w:rsid w:val="009B7C50"/>
    <w:rsid w:val="009C08DB"/>
    <w:rsid w:val="009C0C19"/>
    <w:rsid w:val="009C0FD9"/>
    <w:rsid w:val="009C222E"/>
    <w:rsid w:val="009C25E8"/>
    <w:rsid w:val="009C432E"/>
    <w:rsid w:val="009C4D6F"/>
    <w:rsid w:val="009C503E"/>
    <w:rsid w:val="009C57EF"/>
    <w:rsid w:val="009C5F20"/>
    <w:rsid w:val="009C635D"/>
    <w:rsid w:val="009C68BB"/>
    <w:rsid w:val="009C6A44"/>
    <w:rsid w:val="009C6CE6"/>
    <w:rsid w:val="009C751C"/>
    <w:rsid w:val="009D051D"/>
    <w:rsid w:val="009D079C"/>
    <w:rsid w:val="009D21F9"/>
    <w:rsid w:val="009D2974"/>
    <w:rsid w:val="009D2FFB"/>
    <w:rsid w:val="009D320A"/>
    <w:rsid w:val="009D3323"/>
    <w:rsid w:val="009D5CC2"/>
    <w:rsid w:val="009D6047"/>
    <w:rsid w:val="009D75B0"/>
    <w:rsid w:val="009E1612"/>
    <w:rsid w:val="009E17B5"/>
    <w:rsid w:val="009E19AE"/>
    <w:rsid w:val="009E24F7"/>
    <w:rsid w:val="009E336C"/>
    <w:rsid w:val="009E4248"/>
    <w:rsid w:val="009E4930"/>
    <w:rsid w:val="009E53A4"/>
    <w:rsid w:val="009E5623"/>
    <w:rsid w:val="009E5634"/>
    <w:rsid w:val="009E73BB"/>
    <w:rsid w:val="009E741C"/>
    <w:rsid w:val="009E7E93"/>
    <w:rsid w:val="009F01FE"/>
    <w:rsid w:val="009F07FE"/>
    <w:rsid w:val="009F0A9E"/>
    <w:rsid w:val="009F0EA4"/>
    <w:rsid w:val="009F17A6"/>
    <w:rsid w:val="009F18C0"/>
    <w:rsid w:val="009F1E84"/>
    <w:rsid w:val="009F2D30"/>
    <w:rsid w:val="009F3512"/>
    <w:rsid w:val="009F434B"/>
    <w:rsid w:val="009F4E40"/>
    <w:rsid w:val="009F587D"/>
    <w:rsid w:val="009F5B92"/>
    <w:rsid w:val="009F6860"/>
    <w:rsid w:val="009F7746"/>
    <w:rsid w:val="009F7D7A"/>
    <w:rsid w:val="00A00F43"/>
    <w:rsid w:val="00A0337C"/>
    <w:rsid w:val="00A04EAD"/>
    <w:rsid w:val="00A0563E"/>
    <w:rsid w:val="00A058E8"/>
    <w:rsid w:val="00A05CEF"/>
    <w:rsid w:val="00A0608B"/>
    <w:rsid w:val="00A064F4"/>
    <w:rsid w:val="00A10250"/>
    <w:rsid w:val="00A10288"/>
    <w:rsid w:val="00A10BE2"/>
    <w:rsid w:val="00A11A31"/>
    <w:rsid w:val="00A1264D"/>
    <w:rsid w:val="00A12B60"/>
    <w:rsid w:val="00A12DEE"/>
    <w:rsid w:val="00A13CFA"/>
    <w:rsid w:val="00A13DDF"/>
    <w:rsid w:val="00A14573"/>
    <w:rsid w:val="00A15063"/>
    <w:rsid w:val="00A16286"/>
    <w:rsid w:val="00A1636A"/>
    <w:rsid w:val="00A16A2B"/>
    <w:rsid w:val="00A16DF0"/>
    <w:rsid w:val="00A174BF"/>
    <w:rsid w:val="00A20596"/>
    <w:rsid w:val="00A2076E"/>
    <w:rsid w:val="00A221A6"/>
    <w:rsid w:val="00A223A7"/>
    <w:rsid w:val="00A2300A"/>
    <w:rsid w:val="00A23EC1"/>
    <w:rsid w:val="00A25278"/>
    <w:rsid w:val="00A25571"/>
    <w:rsid w:val="00A25C87"/>
    <w:rsid w:val="00A26F32"/>
    <w:rsid w:val="00A273AA"/>
    <w:rsid w:val="00A275B4"/>
    <w:rsid w:val="00A27B8D"/>
    <w:rsid w:val="00A30242"/>
    <w:rsid w:val="00A31505"/>
    <w:rsid w:val="00A31F0D"/>
    <w:rsid w:val="00A31FCB"/>
    <w:rsid w:val="00A326C8"/>
    <w:rsid w:val="00A33E7E"/>
    <w:rsid w:val="00A34693"/>
    <w:rsid w:val="00A34B47"/>
    <w:rsid w:val="00A3598F"/>
    <w:rsid w:val="00A36240"/>
    <w:rsid w:val="00A3693B"/>
    <w:rsid w:val="00A36B42"/>
    <w:rsid w:val="00A37124"/>
    <w:rsid w:val="00A375FF"/>
    <w:rsid w:val="00A37821"/>
    <w:rsid w:val="00A403D3"/>
    <w:rsid w:val="00A40927"/>
    <w:rsid w:val="00A40B3E"/>
    <w:rsid w:val="00A41011"/>
    <w:rsid w:val="00A41744"/>
    <w:rsid w:val="00A41B55"/>
    <w:rsid w:val="00A41F75"/>
    <w:rsid w:val="00A41FEE"/>
    <w:rsid w:val="00A44FE5"/>
    <w:rsid w:val="00A454B0"/>
    <w:rsid w:val="00A455BC"/>
    <w:rsid w:val="00A46D9B"/>
    <w:rsid w:val="00A472F9"/>
    <w:rsid w:val="00A477CE"/>
    <w:rsid w:val="00A47928"/>
    <w:rsid w:val="00A5008B"/>
    <w:rsid w:val="00A519FD"/>
    <w:rsid w:val="00A51B12"/>
    <w:rsid w:val="00A53408"/>
    <w:rsid w:val="00A537B7"/>
    <w:rsid w:val="00A53B44"/>
    <w:rsid w:val="00A543AD"/>
    <w:rsid w:val="00A54C73"/>
    <w:rsid w:val="00A55204"/>
    <w:rsid w:val="00A553EC"/>
    <w:rsid w:val="00A55A50"/>
    <w:rsid w:val="00A57F3D"/>
    <w:rsid w:val="00A612E7"/>
    <w:rsid w:val="00A6162C"/>
    <w:rsid w:val="00A6213A"/>
    <w:rsid w:val="00A62A07"/>
    <w:rsid w:val="00A6346F"/>
    <w:rsid w:val="00A63D5B"/>
    <w:rsid w:val="00A64D19"/>
    <w:rsid w:val="00A65B7E"/>
    <w:rsid w:val="00A65C2E"/>
    <w:rsid w:val="00A66525"/>
    <w:rsid w:val="00A66E42"/>
    <w:rsid w:val="00A707CF"/>
    <w:rsid w:val="00A709E5"/>
    <w:rsid w:val="00A717E3"/>
    <w:rsid w:val="00A71B8A"/>
    <w:rsid w:val="00A71BEE"/>
    <w:rsid w:val="00A73918"/>
    <w:rsid w:val="00A73A9B"/>
    <w:rsid w:val="00A742A5"/>
    <w:rsid w:val="00A74A7B"/>
    <w:rsid w:val="00A74BD0"/>
    <w:rsid w:val="00A75D30"/>
    <w:rsid w:val="00A75E05"/>
    <w:rsid w:val="00A769D5"/>
    <w:rsid w:val="00A805DC"/>
    <w:rsid w:val="00A80C3F"/>
    <w:rsid w:val="00A8143F"/>
    <w:rsid w:val="00A81722"/>
    <w:rsid w:val="00A81CCC"/>
    <w:rsid w:val="00A8219B"/>
    <w:rsid w:val="00A83F4A"/>
    <w:rsid w:val="00A851C4"/>
    <w:rsid w:val="00A85DE9"/>
    <w:rsid w:val="00A85FE8"/>
    <w:rsid w:val="00A8727B"/>
    <w:rsid w:val="00A87904"/>
    <w:rsid w:val="00A902A2"/>
    <w:rsid w:val="00A91A6D"/>
    <w:rsid w:val="00A92327"/>
    <w:rsid w:val="00A92590"/>
    <w:rsid w:val="00A9391E"/>
    <w:rsid w:val="00A9510F"/>
    <w:rsid w:val="00A96F5B"/>
    <w:rsid w:val="00A9768E"/>
    <w:rsid w:val="00A97914"/>
    <w:rsid w:val="00A97B59"/>
    <w:rsid w:val="00AA06C0"/>
    <w:rsid w:val="00AA083E"/>
    <w:rsid w:val="00AA199E"/>
    <w:rsid w:val="00AA1FB8"/>
    <w:rsid w:val="00AA2843"/>
    <w:rsid w:val="00AA3E09"/>
    <w:rsid w:val="00AA4764"/>
    <w:rsid w:val="00AA493D"/>
    <w:rsid w:val="00AA5020"/>
    <w:rsid w:val="00AA551D"/>
    <w:rsid w:val="00AA587D"/>
    <w:rsid w:val="00AA5885"/>
    <w:rsid w:val="00AA5AFC"/>
    <w:rsid w:val="00AA670B"/>
    <w:rsid w:val="00AA7076"/>
    <w:rsid w:val="00AA7AB2"/>
    <w:rsid w:val="00AB055B"/>
    <w:rsid w:val="00AB0949"/>
    <w:rsid w:val="00AB096E"/>
    <w:rsid w:val="00AB12DD"/>
    <w:rsid w:val="00AB2F5E"/>
    <w:rsid w:val="00AB4636"/>
    <w:rsid w:val="00AB4678"/>
    <w:rsid w:val="00AB4CBD"/>
    <w:rsid w:val="00AB4FB9"/>
    <w:rsid w:val="00AB5AA2"/>
    <w:rsid w:val="00AB5B88"/>
    <w:rsid w:val="00AB5C2D"/>
    <w:rsid w:val="00AB62BE"/>
    <w:rsid w:val="00AB708F"/>
    <w:rsid w:val="00AB72AC"/>
    <w:rsid w:val="00AB77F7"/>
    <w:rsid w:val="00AC0023"/>
    <w:rsid w:val="00AC0B78"/>
    <w:rsid w:val="00AC0DB2"/>
    <w:rsid w:val="00AC1493"/>
    <w:rsid w:val="00AC28FA"/>
    <w:rsid w:val="00AC36FB"/>
    <w:rsid w:val="00AC3CFE"/>
    <w:rsid w:val="00AC67F7"/>
    <w:rsid w:val="00AC6CE0"/>
    <w:rsid w:val="00AC6D22"/>
    <w:rsid w:val="00AC71D7"/>
    <w:rsid w:val="00AC7954"/>
    <w:rsid w:val="00AD0DB1"/>
    <w:rsid w:val="00AD10C7"/>
    <w:rsid w:val="00AD1BCF"/>
    <w:rsid w:val="00AD2B62"/>
    <w:rsid w:val="00AD378E"/>
    <w:rsid w:val="00AD5463"/>
    <w:rsid w:val="00AD56DB"/>
    <w:rsid w:val="00AD777A"/>
    <w:rsid w:val="00AD7F62"/>
    <w:rsid w:val="00AE01E6"/>
    <w:rsid w:val="00AE04AE"/>
    <w:rsid w:val="00AE092A"/>
    <w:rsid w:val="00AE0B8B"/>
    <w:rsid w:val="00AE10F6"/>
    <w:rsid w:val="00AE1689"/>
    <w:rsid w:val="00AE1C63"/>
    <w:rsid w:val="00AE46B7"/>
    <w:rsid w:val="00AE472B"/>
    <w:rsid w:val="00AE5084"/>
    <w:rsid w:val="00AE55FB"/>
    <w:rsid w:val="00AE6388"/>
    <w:rsid w:val="00AE642F"/>
    <w:rsid w:val="00AE643C"/>
    <w:rsid w:val="00AE6801"/>
    <w:rsid w:val="00AE760B"/>
    <w:rsid w:val="00AF0411"/>
    <w:rsid w:val="00AF0F79"/>
    <w:rsid w:val="00AF10DE"/>
    <w:rsid w:val="00AF138B"/>
    <w:rsid w:val="00AF16C9"/>
    <w:rsid w:val="00AF1B10"/>
    <w:rsid w:val="00AF1B75"/>
    <w:rsid w:val="00AF2565"/>
    <w:rsid w:val="00AF2608"/>
    <w:rsid w:val="00AF3010"/>
    <w:rsid w:val="00AF4055"/>
    <w:rsid w:val="00AF47E3"/>
    <w:rsid w:val="00AF48BE"/>
    <w:rsid w:val="00AF509D"/>
    <w:rsid w:val="00AF53B5"/>
    <w:rsid w:val="00AF5AE8"/>
    <w:rsid w:val="00AF7DDC"/>
    <w:rsid w:val="00AF7E03"/>
    <w:rsid w:val="00B00626"/>
    <w:rsid w:val="00B0062F"/>
    <w:rsid w:val="00B02026"/>
    <w:rsid w:val="00B03EEC"/>
    <w:rsid w:val="00B0401A"/>
    <w:rsid w:val="00B040AA"/>
    <w:rsid w:val="00B04B9D"/>
    <w:rsid w:val="00B06368"/>
    <w:rsid w:val="00B0757C"/>
    <w:rsid w:val="00B07701"/>
    <w:rsid w:val="00B07E17"/>
    <w:rsid w:val="00B07FE1"/>
    <w:rsid w:val="00B100B8"/>
    <w:rsid w:val="00B10607"/>
    <w:rsid w:val="00B11331"/>
    <w:rsid w:val="00B1203E"/>
    <w:rsid w:val="00B127D8"/>
    <w:rsid w:val="00B12DD6"/>
    <w:rsid w:val="00B12E77"/>
    <w:rsid w:val="00B13753"/>
    <w:rsid w:val="00B13B0C"/>
    <w:rsid w:val="00B141ED"/>
    <w:rsid w:val="00B146C8"/>
    <w:rsid w:val="00B14A6D"/>
    <w:rsid w:val="00B14CD5"/>
    <w:rsid w:val="00B15383"/>
    <w:rsid w:val="00B161AC"/>
    <w:rsid w:val="00B167F7"/>
    <w:rsid w:val="00B17007"/>
    <w:rsid w:val="00B1720F"/>
    <w:rsid w:val="00B17342"/>
    <w:rsid w:val="00B17776"/>
    <w:rsid w:val="00B2127E"/>
    <w:rsid w:val="00B21421"/>
    <w:rsid w:val="00B22D3D"/>
    <w:rsid w:val="00B233C7"/>
    <w:rsid w:val="00B23684"/>
    <w:rsid w:val="00B23ADA"/>
    <w:rsid w:val="00B23EE1"/>
    <w:rsid w:val="00B24717"/>
    <w:rsid w:val="00B25B3B"/>
    <w:rsid w:val="00B26048"/>
    <w:rsid w:val="00B26DB0"/>
    <w:rsid w:val="00B27936"/>
    <w:rsid w:val="00B30678"/>
    <w:rsid w:val="00B30F95"/>
    <w:rsid w:val="00B310BB"/>
    <w:rsid w:val="00B32668"/>
    <w:rsid w:val="00B32BA1"/>
    <w:rsid w:val="00B32BB4"/>
    <w:rsid w:val="00B32DD5"/>
    <w:rsid w:val="00B33806"/>
    <w:rsid w:val="00B339B9"/>
    <w:rsid w:val="00B34EA2"/>
    <w:rsid w:val="00B351E8"/>
    <w:rsid w:val="00B35820"/>
    <w:rsid w:val="00B3605A"/>
    <w:rsid w:val="00B3610A"/>
    <w:rsid w:val="00B36318"/>
    <w:rsid w:val="00B36D31"/>
    <w:rsid w:val="00B3733F"/>
    <w:rsid w:val="00B374F7"/>
    <w:rsid w:val="00B3751D"/>
    <w:rsid w:val="00B4008A"/>
    <w:rsid w:val="00B41476"/>
    <w:rsid w:val="00B41C30"/>
    <w:rsid w:val="00B41C68"/>
    <w:rsid w:val="00B42D5B"/>
    <w:rsid w:val="00B440E2"/>
    <w:rsid w:val="00B45227"/>
    <w:rsid w:val="00B4587A"/>
    <w:rsid w:val="00B47B4D"/>
    <w:rsid w:val="00B50387"/>
    <w:rsid w:val="00B505E8"/>
    <w:rsid w:val="00B5088F"/>
    <w:rsid w:val="00B508E0"/>
    <w:rsid w:val="00B537ED"/>
    <w:rsid w:val="00B54F4A"/>
    <w:rsid w:val="00B55310"/>
    <w:rsid w:val="00B5567F"/>
    <w:rsid w:val="00B558AE"/>
    <w:rsid w:val="00B566A3"/>
    <w:rsid w:val="00B56CC7"/>
    <w:rsid w:val="00B56EEC"/>
    <w:rsid w:val="00B60C23"/>
    <w:rsid w:val="00B62852"/>
    <w:rsid w:val="00B628D1"/>
    <w:rsid w:val="00B62904"/>
    <w:rsid w:val="00B6349F"/>
    <w:rsid w:val="00B63C8B"/>
    <w:rsid w:val="00B63D92"/>
    <w:rsid w:val="00B63DE3"/>
    <w:rsid w:val="00B64029"/>
    <w:rsid w:val="00B64B4B"/>
    <w:rsid w:val="00B65D89"/>
    <w:rsid w:val="00B666CF"/>
    <w:rsid w:val="00B6714F"/>
    <w:rsid w:val="00B674C7"/>
    <w:rsid w:val="00B67750"/>
    <w:rsid w:val="00B70919"/>
    <w:rsid w:val="00B71709"/>
    <w:rsid w:val="00B721A6"/>
    <w:rsid w:val="00B721F1"/>
    <w:rsid w:val="00B723CB"/>
    <w:rsid w:val="00B7276D"/>
    <w:rsid w:val="00B72BB2"/>
    <w:rsid w:val="00B72DEA"/>
    <w:rsid w:val="00B73143"/>
    <w:rsid w:val="00B73752"/>
    <w:rsid w:val="00B7497A"/>
    <w:rsid w:val="00B7629C"/>
    <w:rsid w:val="00B76E8D"/>
    <w:rsid w:val="00B8109B"/>
    <w:rsid w:val="00B816E2"/>
    <w:rsid w:val="00B8187D"/>
    <w:rsid w:val="00B81949"/>
    <w:rsid w:val="00B821B2"/>
    <w:rsid w:val="00B82B1C"/>
    <w:rsid w:val="00B82CE2"/>
    <w:rsid w:val="00B82D58"/>
    <w:rsid w:val="00B82F62"/>
    <w:rsid w:val="00B83979"/>
    <w:rsid w:val="00B857A2"/>
    <w:rsid w:val="00B85A39"/>
    <w:rsid w:val="00B8601C"/>
    <w:rsid w:val="00B8677E"/>
    <w:rsid w:val="00B86C40"/>
    <w:rsid w:val="00B9056B"/>
    <w:rsid w:val="00B910E7"/>
    <w:rsid w:val="00B92196"/>
    <w:rsid w:val="00B92E73"/>
    <w:rsid w:val="00B9338B"/>
    <w:rsid w:val="00B94365"/>
    <w:rsid w:val="00B94D95"/>
    <w:rsid w:val="00B95C60"/>
    <w:rsid w:val="00B96531"/>
    <w:rsid w:val="00B97B7E"/>
    <w:rsid w:val="00BA03E7"/>
    <w:rsid w:val="00BA065C"/>
    <w:rsid w:val="00BA2593"/>
    <w:rsid w:val="00BA440D"/>
    <w:rsid w:val="00BA460D"/>
    <w:rsid w:val="00BA4AE1"/>
    <w:rsid w:val="00BA7F0A"/>
    <w:rsid w:val="00BB1B09"/>
    <w:rsid w:val="00BB2374"/>
    <w:rsid w:val="00BB3918"/>
    <w:rsid w:val="00BB40F2"/>
    <w:rsid w:val="00BB49CD"/>
    <w:rsid w:val="00BB4E56"/>
    <w:rsid w:val="00BB600D"/>
    <w:rsid w:val="00BB64C0"/>
    <w:rsid w:val="00BB6863"/>
    <w:rsid w:val="00BB7264"/>
    <w:rsid w:val="00BB73E5"/>
    <w:rsid w:val="00BB7D9E"/>
    <w:rsid w:val="00BC00B1"/>
    <w:rsid w:val="00BC0BE9"/>
    <w:rsid w:val="00BC11C8"/>
    <w:rsid w:val="00BC3EA7"/>
    <w:rsid w:val="00BC492F"/>
    <w:rsid w:val="00BC4A68"/>
    <w:rsid w:val="00BC4A69"/>
    <w:rsid w:val="00BC4E47"/>
    <w:rsid w:val="00BC5387"/>
    <w:rsid w:val="00BC54F5"/>
    <w:rsid w:val="00BC65E4"/>
    <w:rsid w:val="00BC70E0"/>
    <w:rsid w:val="00BC73D3"/>
    <w:rsid w:val="00BC7B24"/>
    <w:rsid w:val="00BD056A"/>
    <w:rsid w:val="00BD0F03"/>
    <w:rsid w:val="00BD1EAA"/>
    <w:rsid w:val="00BD205E"/>
    <w:rsid w:val="00BD24A7"/>
    <w:rsid w:val="00BD2CDA"/>
    <w:rsid w:val="00BD401A"/>
    <w:rsid w:val="00BD4C8D"/>
    <w:rsid w:val="00BD521A"/>
    <w:rsid w:val="00BD635B"/>
    <w:rsid w:val="00BD6C3E"/>
    <w:rsid w:val="00BD70FD"/>
    <w:rsid w:val="00BE02FF"/>
    <w:rsid w:val="00BE0ED5"/>
    <w:rsid w:val="00BE11AE"/>
    <w:rsid w:val="00BE13F4"/>
    <w:rsid w:val="00BE18F2"/>
    <w:rsid w:val="00BE31FE"/>
    <w:rsid w:val="00BE368C"/>
    <w:rsid w:val="00BE4CA5"/>
    <w:rsid w:val="00BE51C7"/>
    <w:rsid w:val="00BE6370"/>
    <w:rsid w:val="00BE6BA2"/>
    <w:rsid w:val="00BE7D82"/>
    <w:rsid w:val="00BF0A3E"/>
    <w:rsid w:val="00BF1CAD"/>
    <w:rsid w:val="00BF36D1"/>
    <w:rsid w:val="00BF55BA"/>
    <w:rsid w:val="00BF56C0"/>
    <w:rsid w:val="00C005D7"/>
    <w:rsid w:val="00C00E17"/>
    <w:rsid w:val="00C0125D"/>
    <w:rsid w:val="00C02163"/>
    <w:rsid w:val="00C02CD0"/>
    <w:rsid w:val="00C046BC"/>
    <w:rsid w:val="00C05675"/>
    <w:rsid w:val="00C06441"/>
    <w:rsid w:val="00C073BE"/>
    <w:rsid w:val="00C07AA1"/>
    <w:rsid w:val="00C07D32"/>
    <w:rsid w:val="00C10F20"/>
    <w:rsid w:val="00C11A94"/>
    <w:rsid w:val="00C13F32"/>
    <w:rsid w:val="00C141EA"/>
    <w:rsid w:val="00C15893"/>
    <w:rsid w:val="00C15C9E"/>
    <w:rsid w:val="00C1685A"/>
    <w:rsid w:val="00C172F7"/>
    <w:rsid w:val="00C2043F"/>
    <w:rsid w:val="00C20A2B"/>
    <w:rsid w:val="00C21F5B"/>
    <w:rsid w:val="00C2363A"/>
    <w:rsid w:val="00C23C44"/>
    <w:rsid w:val="00C2461C"/>
    <w:rsid w:val="00C246C0"/>
    <w:rsid w:val="00C24944"/>
    <w:rsid w:val="00C25A13"/>
    <w:rsid w:val="00C261B5"/>
    <w:rsid w:val="00C26626"/>
    <w:rsid w:val="00C267E8"/>
    <w:rsid w:val="00C26D25"/>
    <w:rsid w:val="00C26D9D"/>
    <w:rsid w:val="00C27850"/>
    <w:rsid w:val="00C27BBC"/>
    <w:rsid w:val="00C27C0A"/>
    <w:rsid w:val="00C30252"/>
    <w:rsid w:val="00C30F4E"/>
    <w:rsid w:val="00C31775"/>
    <w:rsid w:val="00C31FD6"/>
    <w:rsid w:val="00C34EB2"/>
    <w:rsid w:val="00C361C4"/>
    <w:rsid w:val="00C3628B"/>
    <w:rsid w:val="00C3652A"/>
    <w:rsid w:val="00C37368"/>
    <w:rsid w:val="00C373C4"/>
    <w:rsid w:val="00C37524"/>
    <w:rsid w:val="00C3778C"/>
    <w:rsid w:val="00C37EF6"/>
    <w:rsid w:val="00C40163"/>
    <w:rsid w:val="00C40679"/>
    <w:rsid w:val="00C40A3D"/>
    <w:rsid w:val="00C43563"/>
    <w:rsid w:val="00C4535D"/>
    <w:rsid w:val="00C46710"/>
    <w:rsid w:val="00C47924"/>
    <w:rsid w:val="00C47DC5"/>
    <w:rsid w:val="00C5012C"/>
    <w:rsid w:val="00C507CE"/>
    <w:rsid w:val="00C50DFC"/>
    <w:rsid w:val="00C511EC"/>
    <w:rsid w:val="00C518DC"/>
    <w:rsid w:val="00C524B8"/>
    <w:rsid w:val="00C52AE8"/>
    <w:rsid w:val="00C53962"/>
    <w:rsid w:val="00C54207"/>
    <w:rsid w:val="00C56656"/>
    <w:rsid w:val="00C56F37"/>
    <w:rsid w:val="00C60D0E"/>
    <w:rsid w:val="00C61C12"/>
    <w:rsid w:val="00C61DAD"/>
    <w:rsid w:val="00C6242F"/>
    <w:rsid w:val="00C62470"/>
    <w:rsid w:val="00C62A5A"/>
    <w:rsid w:val="00C6352A"/>
    <w:rsid w:val="00C63D12"/>
    <w:rsid w:val="00C66368"/>
    <w:rsid w:val="00C66973"/>
    <w:rsid w:val="00C67C8E"/>
    <w:rsid w:val="00C70235"/>
    <w:rsid w:val="00C707F8"/>
    <w:rsid w:val="00C70890"/>
    <w:rsid w:val="00C70AE5"/>
    <w:rsid w:val="00C711A3"/>
    <w:rsid w:val="00C720DA"/>
    <w:rsid w:val="00C722CE"/>
    <w:rsid w:val="00C744C9"/>
    <w:rsid w:val="00C745FF"/>
    <w:rsid w:val="00C74B7D"/>
    <w:rsid w:val="00C751B2"/>
    <w:rsid w:val="00C76438"/>
    <w:rsid w:val="00C7675C"/>
    <w:rsid w:val="00C76EA1"/>
    <w:rsid w:val="00C77FF7"/>
    <w:rsid w:val="00C80B26"/>
    <w:rsid w:val="00C80D6B"/>
    <w:rsid w:val="00C82646"/>
    <w:rsid w:val="00C8285C"/>
    <w:rsid w:val="00C830D5"/>
    <w:rsid w:val="00C83228"/>
    <w:rsid w:val="00C84B3C"/>
    <w:rsid w:val="00C84F7E"/>
    <w:rsid w:val="00C85407"/>
    <w:rsid w:val="00C855F4"/>
    <w:rsid w:val="00C85998"/>
    <w:rsid w:val="00C85D88"/>
    <w:rsid w:val="00C86F8F"/>
    <w:rsid w:val="00C87892"/>
    <w:rsid w:val="00C90296"/>
    <w:rsid w:val="00C90AB3"/>
    <w:rsid w:val="00C90D7A"/>
    <w:rsid w:val="00C91CBB"/>
    <w:rsid w:val="00C91FF2"/>
    <w:rsid w:val="00C92500"/>
    <w:rsid w:val="00C93011"/>
    <w:rsid w:val="00C9354C"/>
    <w:rsid w:val="00C94C2F"/>
    <w:rsid w:val="00C94FDB"/>
    <w:rsid w:val="00C961F7"/>
    <w:rsid w:val="00C97FF3"/>
    <w:rsid w:val="00CA159D"/>
    <w:rsid w:val="00CA1D13"/>
    <w:rsid w:val="00CA3F08"/>
    <w:rsid w:val="00CA5A67"/>
    <w:rsid w:val="00CA6011"/>
    <w:rsid w:val="00CA6D72"/>
    <w:rsid w:val="00CA7753"/>
    <w:rsid w:val="00CA7942"/>
    <w:rsid w:val="00CB05FC"/>
    <w:rsid w:val="00CB0D33"/>
    <w:rsid w:val="00CB168D"/>
    <w:rsid w:val="00CB17F1"/>
    <w:rsid w:val="00CB1CBC"/>
    <w:rsid w:val="00CB1F89"/>
    <w:rsid w:val="00CB2B4B"/>
    <w:rsid w:val="00CB2BAB"/>
    <w:rsid w:val="00CB3D62"/>
    <w:rsid w:val="00CB426A"/>
    <w:rsid w:val="00CB51D7"/>
    <w:rsid w:val="00CB6C0C"/>
    <w:rsid w:val="00CC09C3"/>
    <w:rsid w:val="00CC0C85"/>
    <w:rsid w:val="00CC2564"/>
    <w:rsid w:val="00CC2863"/>
    <w:rsid w:val="00CC2B7F"/>
    <w:rsid w:val="00CC3C42"/>
    <w:rsid w:val="00CC3C68"/>
    <w:rsid w:val="00CC3DFF"/>
    <w:rsid w:val="00CC51CA"/>
    <w:rsid w:val="00CC5224"/>
    <w:rsid w:val="00CC5252"/>
    <w:rsid w:val="00CC6CCD"/>
    <w:rsid w:val="00CC71FD"/>
    <w:rsid w:val="00CD0525"/>
    <w:rsid w:val="00CD2A2B"/>
    <w:rsid w:val="00CD2E3C"/>
    <w:rsid w:val="00CD38C3"/>
    <w:rsid w:val="00CD3B5D"/>
    <w:rsid w:val="00CD4B45"/>
    <w:rsid w:val="00CD5807"/>
    <w:rsid w:val="00CD6C82"/>
    <w:rsid w:val="00CE0CAA"/>
    <w:rsid w:val="00CE1126"/>
    <w:rsid w:val="00CE35BD"/>
    <w:rsid w:val="00CE3C6A"/>
    <w:rsid w:val="00CE4CC3"/>
    <w:rsid w:val="00CE56A2"/>
    <w:rsid w:val="00CE5AD9"/>
    <w:rsid w:val="00CE6AED"/>
    <w:rsid w:val="00CE6E42"/>
    <w:rsid w:val="00CF08F6"/>
    <w:rsid w:val="00CF0C5A"/>
    <w:rsid w:val="00CF1824"/>
    <w:rsid w:val="00CF1839"/>
    <w:rsid w:val="00CF31A3"/>
    <w:rsid w:val="00CF4058"/>
    <w:rsid w:val="00CF4B6D"/>
    <w:rsid w:val="00CF5C16"/>
    <w:rsid w:val="00CF7086"/>
    <w:rsid w:val="00CF72DE"/>
    <w:rsid w:val="00D00366"/>
    <w:rsid w:val="00D00C61"/>
    <w:rsid w:val="00D02226"/>
    <w:rsid w:val="00D02B44"/>
    <w:rsid w:val="00D04E5E"/>
    <w:rsid w:val="00D054CE"/>
    <w:rsid w:val="00D05903"/>
    <w:rsid w:val="00D076DF"/>
    <w:rsid w:val="00D07C49"/>
    <w:rsid w:val="00D07D4F"/>
    <w:rsid w:val="00D12892"/>
    <w:rsid w:val="00D13D41"/>
    <w:rsid w:val="00D156A5"/>
    <w:rsid w:val="00D17168"/>
    <w:rsid w:val="00D17E90"/>
    <w:rsid w:val="00D202F1"/>
    <w:rsid w:val="00D20DAB"/>
    <w:rsid w:val="00D211A3"/>
    <w:rsid w:val="00D21917"/>
    <w:rsid w:val="00D21D3E"/>
    <w:rsid w:val="00D2255F"/>
    <w:rsid w:val="00D2292E"/>
    <w:rsid w:val="00D22C3E"/>
    <w:rsid w:val="00D22DA3"/>
    <w:rsid w:val="00D22DF3"/>
    <w:rsid w:val="00D235B1"/>
    <w:rsid w:val="00D2397B"/>
    <w:rsid w:val="00D24EC1"/>
    <w:rsid w:val="00D2561B"/>
    <w:rsid w:val="00D25BC9"/>
    <w:rsid w:val="00D268BE"/>
    <w:rsid w:val="00D26A2D"/>
    <w:rsid w:val="00D26F7B"/>
    <w:rsid w:val="00D31217"/>
    <w:rsid w:val="00D31A41"/>
    <w:rsid w:val="00D32E7E"/>
    <w:rsid w:val="00D334F0"/>
    <w:rsid w:val="00D34073"/>
    <w:rsid w:val="00D341BD"/>
    <w:rsid w:val="00D34421"/>
    <w:rsid w:val="00D3645B"/>
    <w:rsid w:val="00D367E1"/>
    <w:rsid w:val="00D36DAB"/>
    <w:rsid w:val="00D37CCF"/>
    <w:rsid w:val="00D40789"/>
    <w:rsid w:val="00D41792"/>
    <w:rsid w:val="00D418CC"/>
    <w:rsid w:val="00D41F5E"/>
    <w:rsid w:val="00D42413"/>
    <w:rsid w:val="00D426B5"/>
    <w:rsid w:val="00D433DB"/>
    <w:rsid w:val="00D449FD"/>
    <w:rsid w:val="00D45059"/>
    <w:rsid w:val="00D45073"/>
    <w:rsid w:val="00D4559E"/>
    <w:rsid w:val="00D455FE"/>
    <w:rsid w:val="00D457F2"/>
    <w:rsid w:val="00D45A46"/>
    <w:rsid w:val="00D45CBB"/>
    <w:rsid w:val="00D45F32"/>
    <w:rsid w:val="00D4602D"/>
    <w:rsid w:val="00D46BA6"/>
    <w:rsid w:val="00D46E82"/>
    <w:rsid w:val="00D46F8F"/>
    <w:rsid w:val="00D472BE"/>
    <w:rsid w:val="00D504DD"/>
    <w:rsid w:val="00D505E0"/>
    <w:rsid w:val="00D50773"/>
    <w:rsid w:val="00D50F86"/>
    <w:rsid w:val="00D51918"/>
    <w:rsid w:val="00D5296B"/>
    <w:rsid w:val="00D531EF"/>
    <w:rsid w:val="00D53B8B"/>
    <w:rsid w:val="00D53CAE"/>
    <w:rsid w:val="00D54311"/>
    <w:rsid w:val="00D54CF5"/>
    <w:rsid w:val="00D557DB"/>
    <w:rsid w:val="00D55ED9"/>
    <w:rsid w:val="00D55EE4"/>
    <w:rsid w:val="00D55F19"/>
    <w:rsid w:val="00D57301"/>
    <w:rsid w:val="00D57683"/>
    <w:rsid w:val="00D57BFF"/>
    <w:rsid w:val="00D57D6A"/>
    <w:rsid w:val="00D605FA"/>
    <w:rsid w:val="00D609C0"/>
    <w:rsid w:val="00D621EA"/>
    <w:rsid w:val="00D62E4F"/>
    <w:rsid w:val="00D635CC"/>
    <w:rsid w:val="00D637BA"/>
    <w:rsid w:val="00D63DF4"/>
    <w:rsid w:val="00D63DF7"/>
    <w:rsid w:val="00D64369"/>
    <w:rsid w:val="00D646A7"/>
    <w:rsid w:val="00D655F8"/>
    <w:rsid w:val="00D663EF"/>
    <w:rsid w:val="00D67137"/>
    <w:rsid w:val="00D7082F"/>
    <w:rsid w:val="00D71F90"/>
    <w:rsid w:val="00D7206F"/>
    <w:rsid w:val="00D73421"/>
    <w:rsid w:val="00D7429A"/>
    <w:rsid w:val="00D745E7"/>
    <w:rsid w:val="00D74E0E"/>
    <w:rsid w:val="00D76127"/>
    <w:rsid w:val="00D761B2"/>
    <w:rsid w:val="00D76E5E"/>
    <w:rsid w:val="00D77C37"/>
    <w:rsid w:val="00D8100B"/>
    <w:rsid w:val="00D81153"/>
    <w:rsid w:val="00D82B0D"/>
    <w:rsid w:val="00D85DA1"/>
    <w:rsid w:val="00D86378"/>
    <w:rsid w:val="00D8648D"/>
    <w:rsid w:val="00D86641"/>
    <w:rsid w:val="00D869A2"/>
    <w:rsid w:val="00D8753D"/>
    <w:rsid w:val="00D87CC6"/>
    <w:rsid w:val="00D900CD"/>
    <w:rsid w:val="00D90849"/>
    <w:rsid w:val="00D90871"/>
    <w:rsid w:val="00D90BE1"/>
    <w:rsid w:val="00D91E13"/>
    <w:rsid w:val="00D91EC6"/>
    <w:rsid w:val="00D92512"/>
    <w:rsid w:val="00D92753"/>
    <w:rsid w:val="00D933F6"/>
    <w:rsid w:val="00D9377B"/>
    <w:rsid w:val="00D93839"/>
    <w:rsid w:val="00D9395B"/>
    <w:rsid w:val="00D93DA1"/>
    <w:rsid w:val="00D93E7C"/>
    <w:rsid w:val="00D93EDB"/>
    <w:rsid w:val="00D9469F"/>
    <w:rsid w:val="00D94EB8"/>
    <w:rsid w:val="00D951F7"/>
    <w:rsid w:val="00D958F2"/>
    <w:rsid w:val="00D9777B"/>
    <w:rsid w:val="00DA0592"/>
    <w:rsid w:val="00DA08F3"/>
    <w:rsid w:val="00DA1428"/>
    <w:rsid w:val="00DA1A8B"/>
    <w:rsid w:val="00DA22D7"/>
    <w:rsid w:val="00DA3A5C"/>
    <w:rsid w:val="00DA64AB"/>
    <w:rsid w:val="00DA6D68"/>
    <w:rsid w:val="00DB07FF"/>
    <w:rsid w:val="00DB129B"/>
    <w:rsid w:val="00DB13AD"/>
    <w:rsid w:val="00DB16BE"/>
    <w:rsid w:val="00DB238A"/>
    <w:rsid w:val="00DB2496"/>
    <w:rsid w:val="00DB30BF"/>
    <w:rsid w:val="00DB355B"/>
    <w:rsid w:val="00DB3EA9"/>
    <w:rsid w:val="00DB3FC7"/>
    <w:rsid w:val="00DB41E7"/>
    <w:rsid w:val="00DB454A"/>
    <w:rsid w:val="00DB5597"/>
    <w:rsid w:val="00DB5709"/>
    <w:rsid w:val="00DB61B1"/>
    <w:rsid w:val="00DB6979"/>
    <w:rsid w:val="00DB7129"/>
    <w:rsid w:val="00DB7835"/>
    <w:rsid w:val="00DB7A57"/>
    <w:rsid w:val="00DB7AAB"/>
    <w:rsid w:val="00DB7BF1"/>
    <w:rsid w:val="00DC14F2"/>
    <w:rsid w:val="00DC24FA"/>
    <w:rsid w:val="00DC2534"/>
    <w:rsid w:val="00DC2741"/>
    <w:rsid w:val="00DC3173"/>
    <w:rsid w:val="00DC397B"/>
    <w:rsid w:val="00DC48CC"/>
    <w:rsid w:val="00DC4B55"/>
    <w:rsid w:val="00DC4E40"/>
    <w:rsid w:val="00DC4E8D"/>
    <w:rsid w:val="00DC7789"/>
    <w:rsid w:val="00DC7CB2"/>
    <w:rsid w:val="00DD06D8"/>
    <w:rsid w:val="00DD1A6B"/>
    <w:rsid w:val="00DD1D58"/>
    <w:rsid w:val="00DD2050"/>
    <w:rsid w:val="00DD231D"/>
    <w:rsid w:val="00DD2DC2"/>
    <w:rsid w:val="00DD3700"/>
    <w:rsid w:val="00DD3D01"/>
    <w:rsid w:val="00DD49F0"/>
    <w:rsid w:val="00DD6724"/>
    <w:rsid w:val="00DD6836"/>
    <w:rsid w:val="00DD7295"/>
    <w:rsid w:val="00DD7D03"/>
    <w:rsid w:val="00DE1AD9"/>
    <w:rsid w:val="00DE2F3D"/>
    <w:rsid w:val="00DE4447"/>
    <w:rsid w:val="00DE4C57"/>
    <w:rsid w:val="00DE5144"/>
    <w:rsid w:val="00DE5A81"/>
    <w:rsid w:val="00DE65A8"/>
    <w:rsid w:val="00DE7F74"/>
    <w:rsid w:val="00DF07BF"/>
    <w:rsid w:val="00DF12A0"/>
    <w:rsid w:val="00DF184D"/>
    <w:rsid w:val="00DF23A0"/>
    <w:rsid w:val="00DF2D19"/>
    <w:rsid w:val="00DF2FD3"/>
    <w:rsid w:val="00DF3404"/>
    <w:rsid w:val="00DF3B58"/>
    <w:rsid w:val="00DF3CE2"/>
    <w:rsid w:val="00DF485E"/>
    <w:rsid w:val="00DF5E8F"/>
    <w:rsid w:val="00DF6AFF"/>
    <w:rsid w:val="00DF6E86"/>
    <w:rsid w:val="00DF73D7"/>
    <w:rsid w:val="00E00F57"/>
    <w:rsid w:val="00E020DA"/>
    <w:rsid w:val="00E02578"/>
    <w:rsid w:val="00E027CB"/>
    <w:rsid w:val="00E033B6"/>
    <w:rsid w:val="00E03651"/>
    <w:rsid w:val="00E04080"/>
    <w:rsid w:val="00E04C65"/>
    <w:rsid w:val="00E06ADC"/>
    <w:rsid w:val="00E07010"/>
    <w:rsid w:val="00E07489"/>
    <w:rsid w:val="00E0755A"/>
    <w:rsid w:val="00E07BD6"/>
    <w:rsid w:val="00E10AD9"/>
    <w:rsid w:val="00E10EE8"/>
    <w:rsid w:val="00E11C67"/>
    <w:rsid w:val="00E12007"/>
    <w:rsid w:val="00E1212E"/>
    <w:rsid w:val="00E12144"/>
    <w:rsid w:val="00E12505"/>
    <w:rsid w:val="00E14FFC"/>
    <w:rsid w:val="00E153E4"/>
    <w:rsid w:val="00E16516"/>
    <w:rsid w:val="00E16B2E"/>
    <w:rsid w:val="00E17699"/>
    <w:rsid w:val="00E17D6B"/>
    <w:rsid w:val="00E20247"/>
    <w:rsid w:val="00E20572"/>
    <w:rsid w:val="00E223DE"/>
    <w:rsid w:val="00E22D60"/>
    <w:rsid w:val="00E23281"/>
    <w:rsid w:val="00E23ABC"/>
    <w:rsid w:val="00E243AB"/>
    <w:rsid w:val="00E25481"/>
    <w:rsid w:val="00E259ED"/>
    <w:rsid w:val="00E2688B"/>
    <w:rsid w:val="00E26928"/>
    <w:rsid w:val="00E274E2"/>
    <w:rsid w:val="00E278C6"/>
    <w:rsid w:val="00E30092"/>
    <w:rsid w:val="00E311C3"/>
    <w:rsid w:val="00E31C82"/>
    <w:rsid w:val="00E332D4"/>
    <w:rsid w:val="00E350F4"/>
    <w:rsid w:val="00E354CA"/>
    <w:rsid w:val="00E36881"/>
    <w:rsid w:val="00E36F2A"/>
    <w:rsid w:val="00E40997"/>
    <w:rsid w:val="00E419E6"/>
    <w:rsid w:val="00E427C2"/>
    <w:rsid w:val="00E4358A"/>
    <w:rsid w:val="00E43E36"/>
    <w:rsid w:val="00E43E4F"/>
    <w:rsid w:val="00E44335"/>
    <w:rsid w:val="00E44B5A"/>
    <w:rsid w:val="00E45625"/>
    <w:rsid w:val="00E47053"/>
    <w:rsid w:val="00E474AB"/>
    <w:rsid w:val="00E50994"/>
    <w:rsid w:val="00E52944"/>
    <w:rsid w:val="00E52B92"/>
    <w:rsid w:val="00E53060"/>
    <w:rsid w:val="00E5397D"/>
    <w:rsid w:val="00E5434A"/>
    <w:rsid w:val="00E54367"/>
    <w:rsid w:val="00E558C7"/>
    <w:rsid w:val="00E55CCC"/>
    <w:rsid w:val="00E56144"/>
    <w:rsid w:val="00E561E9"/>
    <w:rsid w:val="00E56440"/>
    <w:rsid w:val="00E56C72"/>
    <w:rsid w:val="00E57987"/>
    <w:rsid w:val="00E6010F"/>
    <w:rsid w:val="00E6197D"/>
    <w:rsid w:val="00E61A3C"/>
    <w:rsid w:val="00E61ECF"/>
    <w:rsid w:val="00E639A1"/>
    <w:rsid w:val="00E64D48"/>
    <w:rsid w:val="00E660FE"/>
    <w:rsid w:val="00E66FD9"/>
    <w:rsid w:val="00E67406"/>
    <w:rsid w:val="00E703E1"/>
    <w:rsid w:val="00E72901"/>
    <w:rsid w:val="00E72CB2"/>
    <w:rsid w:val="00E73C05"/>
    <w:rsid w:val="00E74D47"/>
    <w:rsid w:val="00E76146"/>
    <w:rsid w:val="00E76C5D"/>
    <w:rsid w:val="00E77B8E"/>
    <w:rsid w:val="00E77C8D"/>
    <w:rsid w:val="00E77D5B"/>
    <w:rsid w:val="00E80124"/>
    <w:rsid w:val="00E80E54"/>
    <w:rsid w:val="00E8137F"/>
    <w:rsid w:val="00E8138A"/>
    <w:rsid w:val="00E81674"/>
    <w:rsid w:val="00E836FE"/>
    <w:rsid w:val="00E83DEF"/>
    <w:rsid w:val="00E84ECA"/>
    <w:rsid w:val="00E855B7"/>
    <w:rsid w:val="00E858BA"/>
    <w:rsid w:val="00E86673"/>
    <w:rsid w:val="00E8734D"/>
    <w:rsid w:val="00E91006"/>
    <w:rsid w:val="00E92AD6"/>
    <w:rsid w:val="00E93087"/>
    <w:rsid w:val="00E93EFF"/>
    <w:rsid w:val="00E94121"/>
    <w:rsid w:val="00E948EE"/>
    <w:rsid w:val="00E94931"/>
    <w:rsid w:val="00E94958"/>
    <w:rsid w:val="00E9569D"/>
    <w:rsid w:val="00E958F9"/>
    <w:rsid w:val="00E95BDB"/>
    <w:rsid w:val="00E9637B"/>
    <w:rsid w:val="00E9672A"/>
    <w:rsid w:val="00E97352"/>
    <w:rsid w:val="00E97729"/>
    <w:rsid w:val="00E97ED9"/>
    <w:rsid w:val="00EA03D4"/>
    <w:rsid w:val="00EA0747"/>
    <w:rsid w:val="00EA08FD"/>
    <w:rsid w:val="00EA0BF5"/>
    <w:rsid w:val="00EA1574"/>
    <w:rsid w:val="00EA1587"/>
    <w:rsid w:val="00EA17BD"/>
    <w:rsid w:val="00EA18B6"/>
    <w:rsid w:val="00EA1A81"/>
    <w:rsid w:val="00EA2225"/>
    <w:rsid w:val="00EA252A"/>
    <w:rsid w:val="00EA265C"/>
    <w:rsid w:val="00EA2A0E"/>
    <w:rsid w:val="00EA388D"/>
    <w:rsid w:val="00EA45E0"/>
    <w:rsid w:val="00EA4B1D"/>
    <w:rsid w:val="00EA5195"/>
    <w:rsid w:val="00EA64CF"/>
    <w:rsid w:val="00EA6741"/>
    <w:rsid w:val="00EA7C54"/>
    <w:rsid w:val="00EA7F11"/>
    <w:rsid w:val="00EB0375"/>
    <w:rsid w:val="00EB0968"/>
    <w:rsid w:val="00EB0AD0"/>
    <w:rsid w:val="00EB0DDB"/>
    <w:rsid w:val="00EB2B93"/>
    <w:rsid w:val="00EB30E3"/>
    <w:rsid w:val="00EB3C25"/>
    <w:rsid w:val="00EB4222"/>
    <w:rsid w:val="00EB4C5F"/>
    <w:rsid w:val="00EB4C6B"/>
    <w:rsid w:val="00EB6497"/>
    <w:rsid w:val="00EB663D"/>
    <w:rsid w:val="00EB6DA1"/>
    <w:rsid w:val="00EB74F0"/>
    <w:rsid w:val="00EB7EC3"/>
    <w:rsid w:val="00EC1745"/>
    <w:rsid w:val="00EC1A94"/>
    <w:rsid w:val="00EC50DD"/>
    <w:rsid w:val="00ED0CE3"/>
    <w:rsid w:val="00ED1BA5"/>
    <w:rsid w:val="00ED229B"/>
    <w:rsid w:val="00ED30D1"/>
    <w:rsid w:val="00ED3140"/>
    <w:rsid w:val="00ED33DE"/>
    <w:rsid w:val="00ED38F3"/>
    <w:rsid w:val="00ED3AB3"/>
    <w:rsid w:val="00ED4803"/>
    <w:rsid w:val="00ED4AAA"/>
    <w:rsid w:val="00ED4EE0"/>
    <w:rsid w:val="00ED514E"/>
    <w:rsid w:val="00ED61C2"/>
    <w:rsid w:val="00ED6336"/>
    <w:rsid w:val="00ED7D21"/>
    <w:rsid w:val="00EE0640"/>
    <w:rsid w:val="00EE0D4C"/>
    <w:rsid w:val="00EE1AF0"/>
    <w:rsid w:val="00EE2239"/>
    <w:rsid w:val="00EE2775"/>
    <w:rsid w:val="00EE2812"/>
    <w:rsid w:val="00EE3880"/>
    <w:rsid w:val="00EE3A53"/>
    <w:rsid w:val="00EE3E87"/>
    <w:rsid w:val="00EE3EFA"/>
    <w:rsid w:val="00EE5497"/>
    <w:rsid w:val="00EE5BFA"/>
    <w:rsid w:val="00EF020B"/>
    <w:rsid w:val="00EF0480"/>
    <w:rsid w:val="00EF1B07"/>
    <w:rsid w:val="00EF1DC3"/>
    <w:rsid w:val="00EF2C84"/>
    <w:rsid w:val="00EF33C8"/>
    <w:rsid w:val="00EF3680"/>
    <w:rsid w:val="00EF6B94"/>
    <w:rsid w:val="00F00336"/>
    <w:rsid w:val="00F00C19"/>
    <w:rsid w:val="00F01C54"/>
    <w:rsid w:val="00F02032"/>
    <w:rsid w:val="00F023DF"/>
    <w:rsid w:val="00F0568B"/>
    <w:rsid w:val="00F056F8"/>
    <w:rsid w:val="00F0594D"/>
    <w:rsid w:val="00F0597C"/>
    <w:rsid w:val="00F06B57"/>
    <w:rsid w:val="00F06D67"/>
    <w:rsid w:val="00F07761"/>
    <w:rsid w:val="00F07D31"/>
    <w:rsid w:val="00F105BD"/>
    <w:rsid w:val="00F10BD0"/>
    <w:rsid w:val="00F13E44"/>
    <w:rsid w:val="00F15C38"/>
    <w:rsid w:val="00F16095"/>
    <w:rsid w:val="00F16736"/>
    <w:rsid w:val="00F1788C"/>
    <w:rsid w:val="00F207FA"/>
    <w:rsid w:val="00F217AB"/>
    <w:rsid w:val="00F21FF1"/>
    <w:rsid w:val="00F22853"/>
    <w:rsid w:val="00F22FF7"/>
    <w:rsid w:val="00F23499"/>
    <w:rsid w:val="00F235BB"/>
    <w:rsid w:val="00F23BAE"/>
    <w:rsid w:val="00F23D66"/>
    <w:rsid w:val="00F245FA"/>
    <w:rsid w:val="00F25F7F"/>
    <w:rsid w:val="00F26618"/>
    <w:rsid w:val="00F26C64"/>
    <w:rsid w:val="00F27102"/>
    <w:rsid w:val="00F278D1"/>
    <w:rsid w:val="00F3009C"/>
    <w:rsid w:val="00F3093E"/>
    <w:rsid w:val="00F31420"/>
    <w:rsid w:val="00F332F3"/>
    <w:rsid w:val="00F33688"/>
    <w:rsid w:val="00F34295"/>
    <w:rsid w:val="00F3498A"/>
    <w:rsid w:val="00F366F8"/>
    <w:rsid w:val="00F367A4"/>
    <w:rsid w:val="00F37CD6"/>
    <w:rsid w:val="00F401F6"/>
    <w:rsid w:val="00F4037B"/>
    <w:rsid w:val="00F40A81"/>
    <w:rsid w:val="00F412EB"/>
    <w:rsid w:val="00F414CD"/>
    <w:rsid w:val="00F419BD"/>
    <w:rsid w:val="00F41AE6"/>
    <w:rsid w:val="00F420FF"/>
    <w:rsid w:val="00F429E8"/>
    <w:rsid w:val="00F43D8A"/>
    <w:rsid w:val="00F44183"/>
    <w:rsid w:val="00F442F6"/>
    <w:rsid w:val="00F44409"/>
    <w:rsid w:val="00F44467"/>
    <w:rsid w:val="00F45226"/>
    <w:rsid w:val="00F4554D"/>
    <w:rsid w:val="00F457CC"/>
    <w:rsid w:val="00F45EE5"/>
    <w:rsid w:val="00F46499"/>
    <w:rsid w:val="00F46C0B"/>
    <w:rsid w:val="00F47946"/>
    <w:rsid w:val="00F47FD2"/>
    <w:rsid w:val="00F50163"/>
    <w:rsid w:val="00F5187D"/>
    <w:rsid w:val="00F52853"/>
    <w:rsid w:val="00F52932"/>
    <w:rsid w:val="00F53D2E"/>
    <w:rsid w:val="00F54F0C"/>
    <w:rsid w:val="00F5774C"/>
    <w:rsid w:val="00F57871"/>
    <w:rsid w:val="00F61B12"/>
    <w:rsid w:val="00F63C79"/>
    <w:rsid w:val="00F6470D"/>
    <w:rsid w:val="00F647E5"/>
    <w:rsid w:val="00F653CD"/>
    <w:rsid w:val="00F65F7A"/>
    <w:rsid w:val="00F6627E"/>
    <w:rsid w:val="00F6693E"/>
    <w:rsid w:val="00F67B34"/>
    <w:rsid w:val="00F70D54"/>
    <w:rsid w:val="00F71AE3"/>
    <w:rsid w:val="00F72B4F"/>
    <w:rsid w:val="00F72EC9"/>
    <w:rsid w:val="00F7353C"/>
    <w:rsid w:val="00F73715"/>
    <w:rsid w:val="00F73A2B"/>
    <w:rsid w:val="00F73B5B"/>
    <w:rsid w:val="00F73D2A"/>
    <w:rsid w:val="00F75C9F"/>
    <w:rsid w:val="00F75D43"/>
    <w:rsid w:val="00F761D2"/>
    <w:rsid w:val="00F7737F"/>
    <w:rsid w:val="00F77A77"/>
    <w:rsid w:val="00F77E82"/>
    <w:rsid w:val="00F80461"/>
    <w:rsid w:val="00F80E0D"/>
    <w:rsid w:val="00F817A0"/>
    <w:rsid w:val="00F818BD"/>
    <w:rsid w:val="00F830BA"/>
    <w:rsid w:val="00F83626"/>
    <w:rsid w:val="00F8462E"/>
    <w:rsid w:val="00F84FF7"/>
    <w:rsid w:val="00F85A2B"/>
    <w:rsid w:val="00F85E70"/>
    <w:rsid w:val="00F860A9"/>
    <w:rsid w:val="00F862DF"/>
    <w:rsid w:val="00F86398"/>
    <w:rsid w:val="00F869C3"/>
    <w:rsid w:val="00F87C74"/>
    <w:rsid w:val="00F87C8B"/>
    <w:rsid w:val="00F90A01"/>
    <w:rsid w:val="00F911D3"/>
    <w:rsid w:val="00F931B4"/>
    <w:rsid w:val="00F932D6"/>
    <w:rsid w:val="00F93943"/>
    <w:rsid w:val="00F93EE8"/>
    <w:rsid w:val="00F94373"/>
    <w:rsid w:val="00F943B1"/>
    <w:rsid w:val="00F94BD0"/>
    <w:rsid w:val="00F94BD2"/>
    <w:rsid w:val="00F94C2C"/>
    <w:rsid w:val="00F95894"/>
    <w:rsid w:val="00F958F3"/>
    <w:rsid w:val="00F95A99"/>
    <w:rsid w:val="00F96261"/>
    <w:rsid w:val="00F964A2"/>
    <w:rsid w:val="00F966B6"/>
    <w:rsid w:val="00F966B7"/>
    <w:rsid w:val="00F97892"/>
    <w:rsid w:val="00FA067A"/>
    <w:rsid w:val="00FA1CE4"/>
    <w:rsid w:val="00FA3A2D"/>
    <w:rsid w:val="00FA55DE"/>
    <w:rsid w:val="00FA59FE"/>
    <w:rsid w:val="00FA7096"/>
    <w:rsid w:val="00FB01F7"/>
    <w:rsid w:val="00FB0A8A"/>
    <w:rsid w:val="00FB2205"/>
    <w:rsid w:val="00FB2E71"/>
    <w:rsid w:val="00FB3801"/>
    <w:rsid w:val="00FB380C"/>
    <w:rsid w:val="00FB3942"/>
    <w:rsid w:val="00FB3CDB"/>
    <w:rsid w:val="00FB5641"/>
    <w:rsid w:val="00FB6CCA"/>
    <w:rsid w:val="00FB6D05"/>
    <w:rsid w:val="00FB6E4A"/>
    <w:rsid w:val="00FB72F7"/>
    <w:rsid w:val="00FB7B4C"/>
    <w:rsid w:val="00FB7F29"/>
    <w:rsid w:val="00FC1A83"/>
    <w:rsid w:val="00FC4372"/>
    <w:rsid w:val="00FC475A"/>
    <w:rsid w:val="00FC4942"/>
    <w:rsid w:val="00FC5894"/>
    <w:rsid w:val="00FC5AD5"/>
    <w:rsid w:val="00FC5FCC"/>
    <w:rsid w:val="00FC6DB5"/>
    <w:rsid w:val="00FD003B"/>
    <w:rsid w:val="00FD1730"/>
    <w:rsid w:val="00FD23AF"/>
    <w:rsid w:val="00FD3416"/>
    <w:rsid w:val="00FD4854"/>
    <w:rsid w:val="00FD4C8C"/>
    <w:rsid w:val="00FD5DBD"/>
    <w:rsid w:val="00FD6D52"/>
    <w:rsid w:val="00FD6F27"/>
    <w:rsid w:val="00FD7B6C"/>
    <w:rsid w:val="00FD7E76"/>
    <w:rsid w:val="00FE0E73"/>
    <w:rsid w:val="00FE12CC"/>
    <w:rsid w:val="00FE3AB7"/>
    <w:rsid w:val="00FE3C1A"/>
    <w:rsid w:val="00FE49B5"/>
    <w:rsid w:val="00FE4B6C"/>
    <w:rsid w:val="00FE5225"/>
    <w:rsid w:val="00FE532B"/>
    <w:rsid w:val="00FE53CE"/>
    <w:rsid w:val="00FE54B7"/>
    <w:rsid w:val="00FE679A"/>
    <w:rsid w:val="00FE69B3"/>
    <w:rsid w:val="00FE6AAF"/>
    <w:rsid w:val="00FE6F81"/>
    <w:rsid w:val="00FE7C8C"/>
    <w:rsid w:val="00FF1BB6"/>
    <w:rsid w:val="00FF1ED1"/>
    <w:rsid w:val="00FF2101"/>
    <w:rsid w:val="00FF30F6"/>
    <w:rsid w:val="00FF32F1"/>
    <w:rsid w:val="00FF3648"/>
    <w:rsid w:val="00FF38E9"/>
    <w:rsid w:val="00FF49A1"/>
    <w:rsid w:val="00FF4F07"/>
    <w:rsid w:val="00FF57C4"/>
    <w:rsid w:val="00FF58E7"/>
    <w:rsid w:val="00FF5CCF"/>
    <w:rsid w:val="00FF79CB"/>
    <w:rsid w:val="00FF7DB8"/>
    <w:rsid w:val="00FF7DD0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590201"/>
  </w:style>
  <w:style w:type="paragraph" w:customStyle="1" w:styleId="undline">
    <w:name w:val="undline"/>
    <w:basedOn w:val="a"/>
    <w:uiPriority w:val="99"/>
    <w:rsid w:val="005B521D"/>
    <w:pPr>
      <w:jc w:val="both"/>
    </w:pPr>
    <w:rPr>
      <w:sz w:val="20"/>
    </w:rPr>
  </w:style>
  <w:style w:type="character" w:customStyle="1" w:styleId="fake-non-breaking-space">
    <w:name w:val="fake-non-breaking-space"/>
    <w:rsid w:val="00F07D31"/>
  </w:style>
  <w:style w:type="paragraph" w:customStyle="1" w:styleId="p-normal">
    <w:name w:val="p-normal"/>
    <w:basedOn w:val="a"/>
    <w:rsid w:val="00F07D31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nhideWhenUsed/>
    <w:rsid w:val="00DD72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D7295"/>
  </w:style>
  <w:style w:type="paragraph" w:styleId="a5">
    <w:name w:val="footer"/>
    <w:basedOn w:val="a"/>
    <w:link w:val="a6"/>
    <w:uiPriority w:val="99"/>
    <w:semiHidden/>
    <w:unhideWhenUsed/>
    <w:rsid w:val="00DD72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7295"/>
  </w:style>
  <w:style w:type="paragraph" w:customStyle="1" w:styleId="ConsPlusNormal">
    <w:name w:val="ConsPlusNormal"/>
    <w:rsid w:val="007553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6E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E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72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2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1647E2B172F255C20F091F1D54DFC1B4048937EDCDB59C5998679899E4E524A2D9047948879471056A30EB91EFA087D038CA52697B36A191E09CA8C1Bx6E0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033E2CC8B7635C195433F89AF6C1B684E35B077214EB2491268EA10FE4582ADEC84E7421180D2FB990F77DC547E6A01550D76CC1D7DCAB153F6C54ER9aA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88C6292C35FF0B8B78D6F9C6387F1B16EA9C2899130C47579F212D5FF8C7930CB9723DC84A9EFC6E2AC8F160663E09D744B40F7D7300D7B1ABB737F60L11E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5BDF4C2203D159F36D92049FBA51E15BFD4C2BC0BACAA3B507DFD1585D933B57C4767E3C419B49D28B77B584BF01F505FBDCA3C10DE475C74AE03B156R8a7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A1E76FB2D2B504F1135CCE5BE84B2C655A99A4825922E143D1EB64CA920112B895FF3CAD8ED4F21329C92C085B3FDE644E61687A3EF0645D9B3F67FDl7T3S" TargetMode="External"/><Relationship Id="rId14" Type="http://schemas.openxmlformats.org/officeDocument/2006/relationships/hyperlink" Target="consultantplus://offline/ref=9677AA9944A87D9BC1A622EF7442D7432EC52D3DDED2132815B2DFDAC7E32DA84458AC69C9B92CB4F68BB942CF9EF6926439F42EC82BDEF96DF82BE56CZ8n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8954A-2994-4920-BB55-6DB0ABB22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10</Pages>
  <Words>3258</Words>
  <Characters>19880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713</cp:lastModifiedBy>
  <cp:revision>11</cp:revision>
  <cp:lastPrinted>2023-09-27T13:30:00Z</cp:lastPrinted>
  <dcterms:created xsi:type="dcterms:W3CDTF">2023-09-25T14:55:00Z</dcterms:created>
  <dcterms:modified xsi:type="dcterms:W3CDTF">2023-09-27T13:46:00Z</dcterms:modified>
</cp:coreProperties>
</file>